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4F5AF" w14:textId="3259BC04" w:rsidR="008E1A5E" w:rsidRPr="008D62E9" w:rsidRDefault="00C02CF8" w:rsidP="008D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2E9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8E1A5E" w:rsidRPr="008D62E9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 литературы по теме «</w:t>
      </w:r>
      <w:r w:rsidR="008D62E9" w:rsidRPr="008D62E9">
        <w:rPr>
          <w:rFonts w:ascii="Times New Roman" w:hAnsi="Times New Roman" w:cs="Times New Roman"/>
          <w:b/>
          <w:sz w:val="24"/>
          <w:szCs w:val="24"/>
        </w:rPr>
        <w:t xml:space="preserve">Всё начинается с любви…» (по рассказам </w:t>
      </w:r>
      <w:proofErr w:type="spellStart"/>
      <w:r w:rsidR="008D62E9" w:rsidRPr="008D62E9">
        <w:rPr>
          <w:rFonts w:ascii="Times New Roman" w:hAnsi="Times New Roman" w:cs="Times New Roman"/>
          <w:b/>
          <w:sz w:val="24"/>
          <w:szCs w:val="24"/>
        </w:rPr>
        <w:t>А.П.Чехова</w:t>
      </w:r>
      <w:proofErr w:type="spellEnd"/>
      <w:r w:rsidR="008D62E9" w:rsidRPr="008D6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076" w:rsidRPr="008D62E9">
        <w:rPr>
          <w:rFonts w:ascii="Times New Roman" w:hAnsi="Times New Roman" w:cs="Times New Roman"/>
          <w:b/>
          <w:sz w:val="24"/>
          <w:szCs w:val="24"/>
        </w:rPr>
        <w:t>«О</w:t>
      </w:r>
      <w:r w:rsidR="008D62E9" w:rsidRPr="008D62E9">
        <w:rPr>
          <w:rFonts w:ascii="Times New Roman" w:hAnsi="Times New Roman" w:cs="Times New Roman"/>
          <w:b/>
          <w:sz w:val="24"/>
          <w:szCs w:val="24"/>
        </w:rPr>
        <w:t xml:space="preserve"> любви</w:t>
      </w:r>
      <w:r w:rsidR="00510076" w:rsidRPr="008D62E9">
        <w:rPr>
          <w:rFonts w:ascii="Times New Roman" w:hAnsi="Times New Roman" w:cs="Times New Roman"/>
          <w:b/>
          <w:sz w:val="24"/>
          <w:szCs w:val="24"/>
        </w:rPr>
        <w:t>», И.</w:t>
      </w:r>
      <w:r w:rsidR="008D62E9" w:rsidRPr="008D62E9">
        <w:rPr>
          <w:rFonts w:ascii="Times New Roman" w:hAnsi="Times New Roman" w:cs="Times New Roman"/>
          <w:b/>
          <w:sz w:val="24"/>
          <w:szCs w:val="24"/>
        </w:rPr>
        <w:t xml:space="preserve"> А. Бунина </w:t>
      </w:r>
      <w:r w:rsidR="00510076" w:rsidRPr="008D62E9">
        <w:rPr>
          <w:rFonts w:ascii="Times New Roman" w:hAnsi="Times New Roman" w:cs="Times New Roman"/>
          <w:b/>
          <w:sz w:val="24"/>
          <w:szCs w:val="24"/>
        </w:rPr>
        <w:t>«Кавказ</w:t>
      </w:r>
      <w:r w:rsidR="008D62E9" w:rsidRPr="008D62E9">
        <w:rPr>
          <w:rFonts w:ascii="Times New Roman" w:hAnsi="Times New Roman" w:cs="Times New Roman"/>
          <w:b/>
          <w:sz w:val="24"/>
          <w:szCs w:val="24"/>
        </w:rPr>
        <w:t xml:space="preserve">», А. И. Куприна </w:t>
      </w:r>
      <w:r w:rsidR="00510076" w:rsidRPr="008D62E9">
        <w:rPr>
          <w:rFonts w:ascii="Times New Roman" w:hAnsi="Times New Roman" w:cs="Times New Roman"/>
          <w:b/>
          <w:sz w:val="24"/>
          <w:szCs w:val="24"/>
        </w:rPr>
        <w:t>«Куст</w:t>
      </w:r>
      <w:r w:rsidR="008D62E9" w:rsidRPr="008D62E9">
        <w:rPr>
          <w:rFonts w:ascii="Times New Roman" w:hAnsi="Times New Roman" w:cs="Times New Roman"/>
          <w:b/>
          <w:sz w:val="24"/>
          <w:szCs w:val="24"/>
        </w:rPr>
        <w:t xml:space="preserve"> сирени»).</w:t>
      </w:r>
    </w:p>
    <w:p w14:paraId="0914F017" w14:textId="2858019A" w:rsidR="008D62E9" w:rsidRPr="008D62E9" w:rsidRDefault="008B124D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2E9">
        <w:rPr>
          <w:rFonts w:ascii="Times New Roman" w:eastAsia="Calibri" w:hAnsi="Times New Roman" w:cs="Times New Roman"/>
          <w:b/>
          <w:bCs/>
          <w:sz w:val="24"/>
          <w:szCs w:val="24"/>
        </w:rPr>
        <w:t>Цел</w:t>
      </w:r>
      <w:r w:rsidR="008D62E9" w:rsidRPr="008D62E9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8D62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урока:</w:t>
      </w:r>
      <w:r w:rsidR="008D62E9" w:rsidRPr="008D62E9">
        <w:rPr>
          <w:rFonts w:ascii="Times New Roman" w:hAnsi="Times New Roman" w:cs="Times New Roman"/>
          <w:sz w:val="24"/>
          <w:szCs w:val="24"/>
        </w:rPr>
        <w:t xml:space="preserve"> Осмысление такой духовно- нравственной категории, как любовь, через восприятие и понимание художественного текста.  </w:t>
      </w:r>
    </w:p>
    <w:p w14:paraId="7B25E9B0" w14:textId="601A6817" w:rsidR="008D62E9" w:rsidRPr="008D62E9" w:rsidRDefault="008D62E9" w:rsidP="008D62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2E9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882F7F4" w14:textId="67CB6853" w:rsidR="008D62E9" w:rsidRPr="008D62E9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D62E9">
        <w:rPr>
          <w:rFonts w:ascii="Times New Roman" w:hAnsi="Times New Roman" w:cs="Times New Roman"/>
          <w:sz w:val="24"/>
          <w:szCs w:val="24"/>
        </w:rPr>
        <w:t>Обучение художественному анализу текста и сопоставительному анализу произведений.</w:t>
      </w:r>
    </w:p>
    <w:p w14:paraId="536F3583" w14:textId="792D727E" w:rsidR="008D62E9" w:rsidRPr="008D62E9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D62E9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учащихся в использовании смежных с литературой наук. </w:t>
      </w:r>
    </w:p>
    <w:p w14:paraId="6C64D5C1" w14:textId="6D50FDC8" w:rsidR="008D62E9" w:rsidRPr="008D62E9" w:rsidRDefault="008D62E9" w:rsidP="008D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D62E9">
        <w:rPr>
          <w:rFonts w:ascii="Times New Roman" w:hAnsi="Times New Roman" w:cs="Times New Roman"/>
          <w:sz w:val="24"/>
          <w:szCs w:val="24"/>
        </w:rPr>
        <w:t>Воспитание любви к высокой литературе, поэзии, искусству.</w:t>
      </w:r>
    </w:p>
    <w:p w14:paraId="6D137B6E" w14:textId="688CB52C" w:rsidR="008E1A5E" w:rsidRDefault="00C02CF8" w:rsidP="00C02C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8E1A5E" w:rsidRPr="00A4170E">
        <w:rPr>
          <w:rFonts w:ascii="Times New Roman" w:eastAsia="Calibri" w:hAnsi="Times New Roman" w:cs="Times New Roman"/>
          <w:b/>
          <w:sz w:val="24"/>
          <w:szCs w:val="24"/>
        </w:rPr>
        <w:t>Орга</w:t>
      </w:r>
      <w:r w:rsidR="007C3FAA">
        <w:rPr>
          <w:rFonts w:ascii="Times New Roman" w:eastAsia="Calibri" w:hAnsi="Times New Roman" w:cs="Times New Roman"/>
          <w:b/>
          <w:sz w:val="24"/>
          <w:szCs w:val="24"/>
        </w:rPr>
        <w:t>низационная структура</w:t>
      </w:r>
      <w:r w:rsidR="008E1A5E" w:rsidRPr="00A4170E">
        <w:rPr>
          <w:rFonts w:ascii="Times New Roman" w:eastAsia="Calibri" w:hAnsi="Times New Roman" w:cs="Times New Roman"/>
          <w:b/>
          <w:sz w:val="24"/>
          <w:szCs w:val="24"/>
        </w:rPr>
        <w:t xml:space="preserve"> урока.</w:t>
      </w:r>
    </w:p>
    <w:p w14:paraId="1F730F38" w14:textId="77777777" w:rsidR="008E1A5E" w:rsidRPr="00A4170E" w:rsidRDefault="008E1A5E" w:rsidP="008E1A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5"/>
        <w:gridCol w:w="1983"/>
        <w:gridCol w:w="5670"/>
        <w:gridCol w:w="1985"/>
        <w:gridCol w:w="1701"/>
        <w:gridCol w:w="2976"/>
      </w:tblGrid>
      <w:tr w:rsidR="00B03166" w:rsidRPr="00A4170E" w14:paraId="600A19B6" w14:textId="77777777" w:rsidTr="005D546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B8C52" w14:textId="77777777" w:rsidR="00B03166" w:rsidRPr="008D7C6E" w:rsidRDefault="00B03166" w:rsidP="003C6E0C">
            <w:pPr>
              <w:jc w:val="center"/>
              <w:rPr>
                <w:rFonts w:ascii="Times New Roman" w:hAnsi="Times New Roman"/>
                <w:bCs/>
              </w:rPr>
            </w:pPr>
            <w:r w:rsidRPr="008D7C6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2E95F" w14:textId="77777777" w:rsidR="00B03166" w:rsidRPr="008D7C6E" w:rsidRDefault="00B03166" w:rsidP="003C6E0C">
            <w:pPr>
              <w:ind w:right="181"/>
              <w:jc w:val="center"/>
              <w:rPr>
                <w:rFonts w:ascii="Times New Roman" w:hAnsi="Times New Roman"/>
                <w:bCs/>
              </w:rPr>
            </w:pPr>
            <w:r w:rsidRPr="008D7C6E">
              <w:rPr>
                <w:rFonts w:ascii="Times New Roman" w:hAnsi="Times New Roman"/>
                <w:bCs/>
              </w:rPr>
              <w:t>Этап урока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FDB93" w14:textId="77777777" w:rsidR="00B03166" w:rsidRPr="008D7C6E" w:rsidRDefault="00B03166" w:rsidP="003C6E0C">
            <w:pPr>
              <w:jc w:val="center"/>
              <w:rPr>
                <w:rFonts w:ascii="Times New Roman" w:hAnsi="Times New Roman"/>
                <w:bCs/>
              </w:rPr>
            </w:pPr>
            <w:r w:rsidRPr="008D7C6E">
              <w:rPr>
                <w:rFonts w:ascii="Times New Roman" w:hAnsi="Times New Roman"/>
                <w:bCs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745C1" w14:textId="77777777" w:rsidR="00B03166" w:rsidRPr="008D7C6E" w:rsidRDefault="00B03166" w:rsidP="003C6E0C">
            <w:pPr>
              <w:jc w:val="center"/>
              <w:rPr>
                <w:rFonts w:ascii="Times New Roman" w:hAnsi="Times New Roman"/>
                <w:bCs/>
              </w:rPr>
            </w:pPr>
            <w:r w:rsidRPr="008D7C6E">
              <w:rPr>
                <w:rFonts w:ascii="Times New Roman" w:hAnsi="Times New Roman"/>
                <w:bCs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BF586" w14:textId="77777777" w:rsidR="00B03166" w:rsidRPr="008D7C6E" w:rsidRDefault="00B03166" w:rsidP="00AB2765">
            <w:pPr>
              <w:rPr>
                <w:rFonts w:ascii="Times New Roman" w:hAnsi="Times New Roman"/>
                <w:bCs/>
              </w:rPr>
            </w:pPr>
            <w:r w:rsidRPr="008D7C6E">
              <w:rPr>
                <w:rFonts w:ascii="Times New Roman" w:eastAsia="Times New Roman" w:hAnsi="Times New Roman"/>
                <w:bCs/>
              </w:rPr>
              <w:t>Используемые методы, приемы, формы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6EB9F" w14:textId="77777777" w:rsidR="00B03166" w:rsidRPr="008D7C6E" w:rsidRDefault="00B03166" w:rsidP="00AB2765">
            <w:pPr>
              <w:rPr>
                <w:rFonts w:ascii="Times New Roman" w:eastAsia="Times New Roman" w:hAnsi="Times New Roman"/>
                <w:bCs/>
              </w:rPr>
            </w:pPr>
            <w:r w:rsidRPr="008D7C6E">
              <w:rPr>
                <w:rFonts w:ascii="Times New Roman" w:eastAsia="Times New Roman" w:hAnsi="Times New Roman"/>
                <w:bCs/>
              </w:rPr>
              <w:t>Формируемые умения (</w:t>
            </w:r>
            <w:proofErr w:type="spellStart"/>
            <w:r w:rsidRPr="008D7C6E">
              <w:rPr>
                <w:rFonts w:ascii="Times New Roman" w:eastAsia="Times New Roman" w:hAnsi="Times New Roman"/>
                <w:bCs/>
              </w:rPr>
              <w:t>ууд</w:t>
            </w:r>
            <w:proofErr w:type="spellEnd"/>
            <w:r w:rsidRPr="008D7C6E">
              <w:rPr>
                <w:rFonts w:ascii="Times New Roman" w:eastAsia="Times New Roman" w:hAnsi="Times New Roman"/>
                <w:bCs/>
              </w:rPr>
              <w:t>)</w:t>
            </w:r>
          </w:p>
        </w:tc>
      </w:tr>
      <w:tr w:rsidR="000F2375" w:rsidRPr="00A4170E" w14:paraId="43F233A6" w14:textId="77777777" w:rsidTr="005D546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8571B" w14:textId="08F4EC9C" w:rsidR="000F2375" w:rsidRPr="000F2375" w:rsidRDefault="000F2375" w:rsidP="000F2375">
            <w:pPr>
              <w:rPr>
                <w:rFonts w:ascii="Times New Roman" w:hAnsi="Times New Roman"/>
                <w:bCs/>
              </w:rPr>
            </w:pPr>
            <w:r w:rsidRPr="000F237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260CD" w14:textId="33322070" w:rsidR="000F2375" w:rsidRPr="000F2375" w:rsidRDefault="000F2375" w:rsidP="003C6E0C">
            <w:pPr>
              <w:ind w:right="181"/>
              <w:jc w:val="center"/>
              <w:rPr>
                <w:rFonts w:ascii="Times New Roman" w:hAnsi="Times New Roman"/>
                <w:bCs/>
              </w:rPr>
            </w:pPr>
            <w:r w:rsidRPr="000F2375">
              <w:rPr>
                <w:rFonts w:ascii="Times New Roman" w:hAnsi="Times New Roman"/>
                <w:bCs/>
              </w:rPr>
              <w:t>Организационный момент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1038E" w14:textId="77777777" w:rsidR="000F2375" w:rsidRPr="00A4170E" w:rsidRDefault="000F2375" w:rsidP="000F2375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Вступительное слово.</w:t>
            </w:r>
          </w:p>
          <w:p w14:paraId="10B888F1" w14:textId="185EC50D" w:rsidR="000F2375" w:rsidRPr="00A4170E" w:rsidRDefault="000F2375" w:rsidP="000F2375">
            <w:pPr>
              <w:rPr>
                <w:rFonts w:ascii="Times New Roman" w:hAnsi="Times New Roman"/>
                <w:b/>
              </w:rPr>
            </w:pPr>
            <w:r w:rsidRPr="00A4170E">
              <w:rPr>
                <w:rFonts w:ascii="Times New Roman" w:hAnsi="Times New Roman"/>
              </w:rPr>
              <w:t>Доброе утро, ребята.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A51C2" w14:textId="62F326DA" w:rsidR="000F2375" w:rsidRPr="000F2375" w:rsidRDefault="000F2375" w:rsidP="000F2375">
            <w:pPr>
              <w:jc w:val="both"/>
              <w:rPr>
                <w:rFonts w:ascii="Times New Roman" w:hAnsi="Times New Roman"/>
                <w:bCs/>
              </w:rPr>
            </w:pPr>
            <w:r w:rsidRPr="000F2375">
              <w:rPr>
                <w:rFonts w:ascii="Times New Roman" w:hAnsi="Times New Roman"/>
                <w:bCs/>
              </w:rPr>
              <w:t>Проверка готовности к уроку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F288A" w14:textId="355C8FB5" w:rsidR="000F2375" w:rsidRPr="000F2375" w:rsidRDefault="000F2375" w:rsidP="00AB2765">
            <w:pPr>
              <w:rPr>
                <w:rFonts w:ascii="Times New Roman" w:eastAsia="Times New Roman" w:hAnsi="Times New Roman"/>
                <w:bCs/>
              </w:rPr>
            </w:pPr>
            <w:r w:rsidRPr="000F2375">
              <w:rPr>
                <w:rFonts w:ascii="Times New Roman" w:eastAsia="Times New Roman" w:hAnsi="Times New Roman"/>
                <w:bCs/>
              </w:rPr>
              <w:t xml:space="preserve">Приветствие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2FE4B" w14:textId="6A657F1F" w:rsidR="000F2375" w:rsidRPr="008D7C6E" w:rsidRDefault="000F2375" w:rsidP="00AB2765">
            <w:pPr>
              <w:rPr>
                <w:rFonts w:ascii="Times New Roman" w:eastAsia="Times New Roman" w:hAnsi="Times New Roman"/>
              </w:rPr>
            </w:pPr>
            <w:r w:rsidRPr="008D7C6E">
              <w:rPr>
                <w:rStyle w:val="c3"/>
                <w:rFonts w:ascii="Times New Roman" w:hAnsi="Times New Roman"/>
                <w:color w:val="000000"/>
                <w:shd w:val="clear" w:color="auto" w:fill="FFFFFF"/>
              </w:rPr>
              <w:t>Коммуникативные: </w:t>
            </w:r>
            <w:r w:rsidRPr="008D7C6E">
              <w:rPr>
                <w:rStyle w:val="c1"/>
                <w:rFonts w:ascii="Times New Roman" w:hAnsi="Times New Roman"/>
                <w:color w:val="000000"/>
                <w:shd w:val="clear" w:color="auto" w:fill="FFFFFF"/>
              </w:rPr>
              <w:t>формируем умение слушать и понимать других</w:t>
            </w:r>
          </w:p>
        </w:tc>
      </w:tr>
      <w:tr w:rsidR="00B03166" w:rsidRPr="00A4170E" w14:paraId="6E5CFFA0" w14:textId="77777777" w:rsidTr="005D546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94B22" w14:textId="4928239C" w:rsidR="00B03166" w:rsidRPr="00A4170E" w:rsidRDefault="000F2375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03166" w:rsidRPr="00A4170E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44664" w14:textId="01D246F5" w:rsidR="00B03166" w:rsidRPr="00A4170E" w:rsidRDefault="00B03166" w:rsidP="003C6E0C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Мотивация к учебной деятельности.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ACF7" w14:textId="40C7BB1F" w:rsidR="008D62E9" w:rsidRPr="008D62E9" w:rsidRDefault="008D62E9" w:rsidP="008D62E9">
            <w:pPr>
              <w:rPr>
                <w:rFonts w:ascii="Times New Roman" w:hAnsi="Times New Roman"/>
                <w:sz w:val="24"/>
                <w:szCs w:val="24"/>
              </w:rPr>
            </w:pPr>
            <w:r w:rsidRPr="008D62E9">
              <w:rPr>
                <w:rFonts w:ascii="Times New Roman" w:hAnsi="Times New Roman"/>
                <w:sz w:val="24"/>
                <w:szCs w:val="24"/>
              </w:rPr>
              <w:t>«Всё начинается с любви» - так звучит тема сегодняшнего урока, на котором мы проведём сопоставительный анализ трёх прочитанных произведений и подготовимся к письменной работе.</w:t>
            </w:r>
          </w:p>
          <w:p w14:paraId="62177C43" w14:textId="35D2D480" w:rsidR="008D62E9" w:rsidRPr="008D62E9" w:rsidRDefault="008D62E9" w:rsidP="008D62E9">
            <w:pPr>
              <w:rPr>
                <w:rFonts w:ascii="Times New Roman" w:hAnsi="Times New Roman"/>
                <w:sz w:val="24"/>
                <w:szCs w:val="24"/>
              </w:rPr>
            </w:pPr>
            <w:r w:rsidRPr="008D62E9">
              <w:rPr>
                <w:rFonts w:ascii="Times New Roman" w:hAnsi="Times New Roman"/>
                <w:sz w:val="24"/>
                <w:szCs w:val="24"/>
              </w:rPr>
              <w:t>Чтение стихотворения Р. Рождественского «Всё начинается с любви» на фоне звучащей музыки.</w:t>
            </w:r>
          </w:p>
          <w:p w14:paraId="3A4FD698" w14:textId="77777777" w:rsidR="00B03166" w:rsidRPr="00A4170E" w:rsidRDefault="00B03166" w:rsidP="008D62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84E93" w14:textId="3AA4D75B" w:rsidR="00B03166" w:rsidRPr="00A4170E" w:rsidRDefault="00B03166" w:rsidP="003C6E0C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Слушают учителя</w:t>
            </w:r>
            <w:r w:rsidR="00401CB3">
              <w:rPr>
                <w:rFonts w:ascii="Times New Roman" w:hAnsi="Times New Roman"/>
              </w:rPr>
              <w:t>.</w:t>
            </w:r>
          </w:p>
          <w:p w14:paraId="221B3093" w14:textId="3A0702E9" w:rsidR="00B03166" w:rsidRDefault="00B03166" w:rsidP="003C6E0C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Демонстрируют готовность к уроку.</w:t>
            </w:r>
          </w:p>
          <w:p w14:paraId="3A07860D" w14:textId="2687BF6F" w:rsidR="008D62E9" w:rsidRPr="00A4170E" w:rsidRDefault="008D62E9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наизусть стихотворения</w:t>
            </w:r>
          </w:p>
          <w:p w14:paraId="082342B6" w14:textId="445EC781" w:rsidR="00B03166" w:rsidRPr="00A4170E" w:rsidRDefault="00B03166" w:rsidP="003C6E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2E249" w14:textId="7B463673" w:rsidR="00B03166" w:rsidRPr="00A4170E" w:rsidRDefault="001D7940" w:rsidP="003C6E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285D3" w14:textId="204B8D5B" w:rsidR="00DA1E82" w:rsidRPr="008D7C6E" w:rsidRDefault="00DA1E82" w:rsidP="00D720B0">
            <w:pPr>
              <w:pStyle w:val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lang w:eastAsia="en-US"/>
              </w:rPr>
              <w:t>Познавательные:</w:t>
            </w:r>
            <w:r w:rsidR="00CC01B2" w:rsidRPr="008D7C6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D7C6E">
              <w:rPr>
                <w:rFonts w:ascii="Times New Roman" w:eastAsia="Times New Roman" w:hAnsi="Times New Roman" w:cs="Times New Roman"/>
                <w:lang w:eastAsia="en-US"/>
              </w:rPr>
              <w:t>анализировать визуальную информацию</w:t>
            </w:r>
            <w:r w:rsidR="00CC01B2" w:rsidRPr="008D7C6E">
              <w:rPr>
                <w:rFonts w:ascii="Times New Roman" w:eastAsia="Times New Roman" w:hAnsi="Times New Roman" w:cs="Times New Roman"/>
                <w:lang w:eastAsia="en-US"/>
              </w:rPr>
              <w:t>;</w:t>
            </w:r>
          </w:p>
          <w:p w14:paraId="0E6FDDC5" w14:textId="17930EFC" w:rsidR="00D720B0" w:rsidRPr="008D7C6E" w:rsidRDefault="00D720B0" w:rsidP="00D720B0">
            <w:pPr>
              <w:pStyle w:val="1"/>
              <w:rPr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lang w:eastAsia="en-US"/>
              </w:rPr>
              <w:t>Личностные: самоопределение;</w:t>
            </w:r>
          </w:p>
          <w:p w14:paraId="749B7A79" w14:textId="77777777" w:rsidR="00D720B0" w:rsidRPr="008D7C6E" w:rsidRDefault="00D720B0" w:rsidP="00D720B0">
            <w:pPr>
              <w:pStyle w:val="1"/>
              <w:rPr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lang w:eastAsia="en-US"/>
              </w:rPr>
              <w:t>регулятивные: целеполагание; коммуникативные:</w:t>
            </w:r>
          </w:p>
          <w:p w14:paraId="0BB65EBC" w14:textId="77777777" w:rsidR="00B03166" w:rsidRPr="008D7C6E" w:rsidRDefault="00D720B0" w:rsidP="00D720B0">
            <w:pPr>
              <w:rPr>
                <w:rFonts w:ascii="Times New Roman" w:hAnsi="Times New Roman"/>
              </w:rPr>
            </w:pPr>
            <w:r w:rsidRPr="008D7C6E">
              <w:rPr>
                <w:rFonts w:ascii="Times New Roman" w:eastAsia="Times New Roman" w:hAnsi="Times New Roman"/>
              </w:rPr>
              <w:t>планирование учебного сотрудничества с учителем и сверстниками.</w:t>
            </w:r>
          </w:p>
        </w:tc>
      </w:tr>
      <w:tr w:rsidR="00B03166" w:rsidRPr="00A4170E" w14:paraId="6585E8D2" w14:textId="77777777" w:rsidTr="005D5469">
        <w:trPr>
          <w:trHeight w:val="2687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79936" w14:textId="5A0F6361" w:rsidR="00B03166" w:rsidRPr="00A4170E" w:rsidRDefault="000F2375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B03166" w:rsidRPr="00A4170E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D584E" w14:textId="2C35C917" w:rsidR="00B03166" w:rsidRPr="00A4170E" w:rsidRDefault="00B03166" w:rsidP="003C6E0C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Актуализ</w:t>
            </w:r>
            <w:r w:rsidR="006A6D71">
              <w:rPr>
                <w:rFonts w:ascii="Times New Roman" w:hAnsi="Times New Roman"/>
              </w:rPr>
              <w:t>ация знаний</w:t>
            </w:r>
            <w:r w:rsidR="00151719">
              <w:rPr>
                <w:rFonts w:ascii="Times New Roman" w:hAnsi="Times New Roman"/>
              </w:rPr>
              <w:t>, целеполагание</w:t>
            </w:r>
          </w:p>
          <w:p w14:paraId="264157D8" w14:textId="77777777" w:rsidR="00B03166" w:rsidRPr="00A4170E" w:rsidRDefault="00B03166" w:rsidP="003C6E0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EFC0A" w14:textId="03ECB6C9" w:rsidR="008D62E9" w:rsidRPr="008D62E9" w:rsidRDefault="0068373C" w:rsidP="008D62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D62E9" w:rsidRPr="008D62E9">
              <w:rPr>
                <w:rFonts w:ascii="Times New Roman" w:hAnsi="Times New Roman"/>
                <w:sz w:val="24"/>
                <w:szCs w:val="24"/>
              </w:rPr>
              <w:t>Мы прочитали три произведения о любви, произведения разные, писатели разные. Тема     одна - любовь. Мы уже давали характеристику этому слову. По словарю Ожегова, любовь -   чувство самоотверженной и глубокой привязанности, сердечного влечения.</w:t>
            </w:r>
          </w:p>
          <w:p w14:paraId="7B257989" w14:textId="2D673817" w:rsidR="00151719" w:rsidRPr="00510076" w:rsidRDefault="008D62E9" w:rsidP="00B031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2E9">
              <w:rPr>
                <w:rFonts w:ascii="Times New Roman" w:hAnsi="Times New Roman"/>
                <w:sz w:val="24"/>
                <w:szCs w:val="24"/>
              </w:rPr>
              <w:t xml:space="preserve"> А теперь попробуйте написать сами написать словарную статью на тему «Любовь».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2E9">
              <w:rPr>
                <w:rFonts w:ascii="Times New Roman" w:hAnsi="Times New Roman"/>
                <w:sz w:val="24"/>
                <w:szCs w:val="24"/>
              </w:rPr>
              <w:t>(Л.- полная самоотдача во имя другого человека. Л. — это невозможность существования без того, кого любишь. Л. — это самое высокое человеческое чувство…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1FDE5" w14:textId="6D99338D" w:rsidR="00B03166" w:rsidRPr="00A4170E" w:rsidRDefault="00B03166" w:rsidP="003C6E0C">
            <w:pPr>
              <w:jc w:val="both"/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Записывают в тетрадь</w:t>
            </w:r>
            <w:r w:rsidR="001D7940">
              <w:rPr>
                <w:rFonts w:ascii="Times New Roman" w:hAnsi="Times New Roman"/>
              </w:rPr>
              <w:t xml:space="preserve"> тему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5FFCD" w14:textId="00042031" w:rsidR="00B03166" w:rsidRPr="00A4170E" w:rsidRDefault="00510076" w:rsidP="003C6E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Написание статьи</w:t>
            </w:r>
          </w:p>
          <w:p w14:paraId="44232B7F" w14:textId="77777777" w:rsidR="00B03166" w:rsidRPr="00A4170E" w:rsidRDefault="00B03166" w:rsidP="003C6E0C">
            <w:pPr>
              <w:rPr>
                <w:rFonts w:ascii="Times New Roman" w:hAnsi="Times New Roman"/>
              </w:rPr>
            </w:pPr>
          </w:p>
          <w:p w14:paraId="144880AE" w14:textId="77777777" w:rsidR="00B03166" w:rsidRPr="00A4170E" w:rsidRDefault="00B03166" w:rsidP="003C6E0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61C05" w14:textId="1ECBA06C" w:rsidR="00805F53" w:rsidRPr="008D7C6E" w:rsidRDefault="00D720B0" w:rsidP="00805F53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Личностные:</w:t>
            </w:r>
            <w:r w:rsidR="001D7940" w:rsidRPr="008D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D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оценивание своего ответа</w:t>
            </w:r>
            <w:r w:rsidR="00805F53" w:rsidRPr="008D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;</w:t>
            </w:r>
            <w:r w:rsidR="00805F53" w:rsidRPr="008D7C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Регулятивные: принимают и сохраняют учебную задачу.</w:t>
            </w:r>
          </w:p>
          <w:p w14:paraId="4D26D353" w14:textId="5C55BDFA" w:rsidR="001D7940" w:rsidRPr="008D7C6E" w:rsidRDefault="001D7940" w:rsidP="00805F53">
            <w:pPr>
              <w:pStyle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D7C6E">
              <w:rPr>
                <w:rStyle w:val="c14"/>
                <w:rFonts w:ascii="Times New Roman" w:hAnsi="Times New Roman" w:cs="Times New Roman"/>
                <w:bCs/>
                <w:sz w:val="24"/>
                <w:szCs w:val="24"/>
              </w:rPr>
              <w:t>Коммуникативные:</w:t>
            </w:r>
            <w:r w:rsidR="00805F53" w:rsidRPr="008D7C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формулируют собственные мысли, обосновывают свою точку зрения.</w:t>
            </w:r>
          </w:p>
        </w:tc>
      </w:tr>
      <w:tr w:rsidR="0068373C" w:rsidRPr="00A4170E" w14:paraId="4880A47B" w14:textId="77777777" w:rsidTr="005D546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1C00A" w14:textId="1B64D549" w:rsidR="0068373C" w:rsidRPr="00A4170E" w:rsidRDefault="005F1C55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8373C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13439" w14:textId="48911DAE" w:rsidR="0068373C" w:rsidRPr="00A4170E" w:rsidRDefault="0068373C" w:rsidP="003C6E0C">
            <w:pPr>
              <w:jc w:val="both"/>
              <w:rPr>
                <w:rFonts w:ascii="Times New Roman" w:hAnsi="Times New Roman"/>
              </w:rPr>
            </w:pPr>
            <w:r w:rsidRPr="00A818D0"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 w:rsidR="008B124D">
              <w:rPr>
                <w:rFonts w:ascii="Times New Roman" w:hAnsi="Times New Roman"/>
                <w:sz w:val="24"/>
                <w:szCs w:val="24"/>
              </w:rPr>
              <w:t>и</w:t>
            </w:r>
            <w:r w:rsidRPr="00A818D0">
              <w:rPr>
                <w:rFonts w:ascii="Times New Roman" w:hAnsi="Times New Roman"/>
                <w:sz w:val="24"/>
                <w:szCs w:val="24"/>
              </w:rPr>
              <w:t>е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 Работа с текстом.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72F21" w14:textId="6BDF8399" w:rsidR="00510076" w:rsidRPr="008D62E9" w:rsidRDefault="00510076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2E9">
              <w:rPr>
                <w:rFonts w:ascii="Times New Roman" w:hAnsi="Times New Roman"/>
                <w:sz w:val="24"/>
                <w:szCs w:val="24"/>
              </w:rPr>
              <w:t xml:space="preserve">Вернемся к рассказу </w:t>
            </w:r>
            <w:proofErr w:type="spellStart"/>
            <w:r w:rsidRPr="008D62E9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8D62E9">
              <w:rPr>
                <w:rFonts w:ascii="Times New Roman" w:hAnsi="Times New Roman"/>
                <w:sz w:val="24"/>
                <w:szCs w:val="24"/>
              </w:rPr>
              <w:t xml:space="preserve"> «О любви» 1898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62E9">
              <w:rPr>
                <w:rFonts w:ascii="Times New Roman" w:hAnsi="Times New Roman"/>
                <w:sz w:val="24"/>
                <w:szCs w:val="24"/>
              </w:rPr>
              <w:t xml:space="preserve"> Мы понимаем, что это реалистическое произведение, оно повествует о случае, который мог быть в жизни…К слову сказать, </w:t>
            </w:r>
            <w:proofErr w:type="spellStart"/>
            <w:r w:rsidRPr="008D62E9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8D62E9">
              <w:rPr>
                <w:rFonts w:ascii="Times New Roman" w:hAnsi="Times New Roman"/>
                <w:sz w:val="24"/>
                <w:szCs w:val="24"/>
              </w:rPr>
              <w:t xml:space="preserve"> остается классиком литературы. Вот что написал обычный агент японской страховой компании Асахи </w:t>
            </w:r>
            <w:proofErr w:type="spellStart"/>
            <w:r w:rsidRPr="008D62E9">
              <w:rPr>
                <w:rFonts w:ascii="Times New Roman" w:hAnsi="Times New Roman"/>
                <w:sz w:val="24"/>
                <w:szCs w:val="24"/>
              </w:rPr>
              <w:t>Суэхико</w:t>
            </w:r>
            <w:proofErr w:type="spellEnd"/>
            <w:r w:rsidRPr="008D62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0D7C008" w14:textId="77777777" w:rsidR="00510076" w:rsidRPr="008D62E9" w:rsidRDefault="00510076" w:rsidP="00510076">
            <w:pPr>
              <w:rPr>
                <w:rFonts w:ascii="Times New Roman" w:hAnsi="Times New Roman"/>
                <w:sz w:val="24"/>
                <w:szCs w:val="24"/>
              </w:rPr>
            </w:pPr>
            <w:r w:rsidRPr="008D62E9">
              <w:rPr>
                <w:rFonts w:ascii="Times New Roman" w:hAnsi="Times New Roman"/>
                <w:sz w:val="24"/>
                <w:szCs w:val="24"/>
              </w:rPr>
              <w:t>Ноябрьская ночь.</w:t>
            </w:r>
          </w:p>
          <w:p w14:paraId="7FEED1D6" w14:textId="77777777" w:rsidR="00510076" w:rsidRPr="008D62E9" w:rsidRDefault="00510076" w:rsidP="00510076">
            <w:pPr>
              <w:rPr>
                <w:rFonts w:ascii="Times New Roman" w:hAnsi="Times New Roman"/>
                <w:sz w:val="24"/>
                <w:szCs w:val="24"/>
              </w:rPr>
            </w:pPr>
            <w:r w:rsidRPr="008D62E9">
              <w:rPr>
                <w:rFonts w:ascii="Times New Roman" w:hAnsi="Times New Roman"/>
                <w:sz w:val="24"/>
                <w:szCs w:val="24"/>
              </w:rPr>
              <w:t>Антона Чехова читаю.</w:t>
            </w:r>
          </w:p>
          <w:p w14:paraId="07DEAD3F" w14:textId="77777777" w:rsidR="00510076" w:rsidRDefault="00510076" w:rsidP="00510076">
            <w:pPr>
              <w:jc w:val="both"/>
            </w:pPr>
            <w:r w:rsidRPr="008D62E9">
              <w:rPr>
                <w:rFonts w:ascii="Times New Roman" w:hAnsi="Times New Roman"/>
                <w:sz w:val="24"/>
                <w:szCs w:val="24"/>
              </w:rPr>
              <w:t>От изумления немею.</w:t>
            </w:r>
            <w:r w:rsidRPr="0097068B">
              <w:t xml:space="preserve"> </w:t>
            </w:r>
          </w:p>
          <w:p w14:paraId="21848B50" w14:textId="5A9100F5" w:rsidR="00510076" w:rsidRPr="008D62E9" w:rsidRDefault="00510076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2E9">
              <w:rPr>
                <w:rFonts w:ascii="Times New Roman" w:hAnsi="Times New Roman"/>
                <w:sz w:val="24"/>
                <w:szCs w:val="24"/>
              </w:rPr>
              <w:t xml:space="preserve">Ребята, как вы думаете, от чего можно онеметь, читая Чехова? (Все время думаешь…Что человеку нужно для счастья?.. Можно ли жить без любви?.. Можно ли привыкнуть к нелюбимому человеку?.. </w:t>
            </w:r>
          </w:p>
          <w:p w14:paraId="7BBC1086" w14:textId="77777777" w:rsidR="00510076" w:rsidRDefault="00510076" w:rsidP="00510076">
            <w:pPr>
              <w:rPr>
                <w:rFonts w:ascii="Times New Roman" w:hAnsi="Times New Roman"/>
                <w:sz w:val="24"/>
                <w:szCs w:val="24"/>
              </w:rPr>
            </w:pPr>
            <w:r w:rsidRPr="008D62E9">
              <w:rPr>
                <w:rFonts w:ascii="Times New Roman" w:hAnsi="Times New Roman"/>
                <w:sz w:val="24"/>
                <w:szCs w:val="24"/>
              </w:rPr>
              <w:t>К какой мысли подводит нас писатель? (Тяжело жить без любви. Любящие не могут признаться в своих чувствах. Жизнь превращается в мучение, зато соблюдены приличия…)</w:t>
            </w:r>
            <w:r w:rsidRPr="008D6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5CFB53" w14:textId="0511176B" w:rsidR="00510076" w:rsidRPr="00480737" w:rsidRDefault="00510076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2E9">
              <w:rPr>
                <w:rFonts w:ascii="Times New Roman" w:hAnsi="Times New Roman"/>
                <w:sz w:val="24"/>
                <w:szCs w:val="24"/>
              </w:rPr>
              <w:t>Как вы думаете, это правдивая история или литературный вымысел?</w:t>
            </w:r>
            <w:r w:rsidRPr="0097068B">
              <w:t xml:space="preserve"> </w:t>
            </w:r>
            <w:r w:rsidRPr="00480737">
              <w:rPr>
                <w:rFonts w:ascii="Times New Roman" w:hAnsi="Times New Roman"/>
                <w:sz w:val="24"/>
                <w:szCs w:val="24"/>
              </w:rPr>
              <w:t xml:space="preserve">Оказывается, когда появился рассказ «О любви», Лидия Алексеевна Авилова узнала в героях себя и Чехова, и она </w:t>
            </w:r>
            <w:r w:rsidRPr="00480737">
              <w:rPr>
                <w:rFonts w:ascii="Times New Roman" w:hAnsi="Times New Roman"/>
                <w:sz w:val="24"/>
                <w:szCs w:val="24"/>
              </w:rPr>
              <w:lastRenderedPageBreak/>
              <w:t>написала ему письмо, тогда уже женатому Чехову, и подписалась «</w:t>
            </w:r>
            <w:proofErr w:type="spellStart"/>
            <w:r w:rsidRPr="00480737">
              <w:rPr>
                <w:rFonts w:ascii="Times New Roman" w:hAnsi="Times New Roman"/>
                <w:sz w:val="24"/>
                <w:szCs w:val="24"/>
              </w:rPr>
              <w:t>Луганович</w:t>
            </w:r>
            <w:proofErr w:type="spellEnd"/>
            <w:r w:rsidRPr="00480737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14:paraId="306D0F9F" w14:textId="5DB1728D" w:rsidR="00510076" w:rsidRPr="00510076" w:rsidRDefault="00510076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>Любовь в жизни человека: награда или наказание?</w:t>
            </w:r>
          </w:p>
          <w:p w14:paraId="62FD0D1E" w14:textId="77777777" w:rsidR="00510076" w:rsidRPr="00510076" w:rsidRDefault="00510076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>Возможна ли человеческая жизнь без любви?</w:t>
            </w:r>
          </w:p>
          <w:p w14:paraId="1BC54986" w14:textId="20ED273E" w:rsidR="00480737" w:rsidRPr="00510076" w:rsidRDefault="00480737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 xml:space="preserve"> Давайте послушаем под музыку П.И. Чайковского «Сладкая грёза» строки этого письма:</w:t>
            </w:r>
          </w:p>
          <w:p w14:paraId="43705B6C" w14:textId="77777777" w:rsidR="00480737" w:rsidRPr="00510076" w:rsidRDefault="00480737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>Была ли наша любовь настоящая любовь? Но какая бы она ни была, настоящая или воображаемая, как я благодарю Вас за неё! Из-за неё вся моя молодость точно обрызгана сверкающей, душистой росой. Если бы я умела молиться, я молилась бы за Вас… Я молилась бы так: «Господи, пусть он поймет, как он хорош, высок, нужен и любим. Если поймет, то он не может не быть счастлив».</w:t>
            </w:r>
          </w:p>
          <w:p w14:paraId="08E2E2AA" w14:textId="77777777" w:rsidR="00510076" w:rsidRDefault="00480737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>И Анна Алексеевна получила от Алехина - Чехова ответ с пожеланием счастья. Как бы мы назвали такую любовь? (Неразделенная, несостоявшаяся, погибшая…)</w:t>
            </w:r>
          </w:p>
          <w:p w14:paraId="6831A0C3" w14:textId="61294FAF" w:rsidR="00480737" w:rsidRPr="00510076" w:rsidRDefault="00480737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 xml:space="preserve"> А какой мы назовем любовь в рассказе </w:t>
            </w:r>
            <w:proofErr w:type="spellStart"/>
            <w:r w:rsidRPr="00510076">
              <w:rPr>
                <w:rFonts w:ascii="Times New Roman" w:hAnsi="Times New Roman"/>
                <w:sz w:val="24"/>
                <w:szCs w:val="24"/>
              </w:rPr>
              <w:t>И.А.Бунина</w:t>
            </w:r>
            <w:proofErr w:type="spellEnd"/>
            <w:r w:rsidRPr="00510076">
              <w:rPr>
                <w:rFonts w:ascii="Times New Roman" w:hAnsi="Times New Roman"/>
                <w:sz w:val="24"/>
                <w:szCs w:val="24"/>
              </w:rPr>
              <w:t xml:space="preserve"> «Кавказ»? (Любовь-страсть; любовь, граничащая со смертью; любовь – искушение.)</w:t>
            </w:r>
          </w:p>
          <w:p w14:paraId="456999E4" w14:textId="77777777" w:rsidR="00480737" w:rsidRPr="00510076" w:rsidRDefault="00480737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>Трагическая история. И пейзаж психологический. Во всем тревога и неоправданные надежды.</w:t>
            </w:r>
          </w:p>
          <w:p w14:paraId="1215CDC8" w14:textId="073E73A3" w:rsidR="00480737" w:rsidRPr="00510076" w:rsidRDefault="00480737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>Зачитайте пейзажные зарисовки.  (Холодная Москва</w:t>
            </w:r>
            <w:r w:rsidR="005D54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5469" w:rsidRPr="00510076">
              <w:rPr>
                <w:rFonts w:ascii="Times New Roman" w:hAnsi="Times New Roman"/>
                <w:sz w:val="24"/>
                <w:szCs w:val="24"/>
              </w:rPr>
              <w:t>беспросветность; тревожные</w:t>
            </w:r>
            <w:r w:rsidRPr="00510076">
              <w:rPr>
                <w:rFonts w:ascii="Times New Roman" w:hAnsi="Times New Roman"/>
                <w:sz w:val="24"/>
                <w:szCs w:val="24"/>
              </w:rPr>
              <w:t xml:space="preserve"> южные ночи</w:t>
            </w:r>
            <w:r w:rsidR="005D5469" w:rsidRPr="0051007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69841D0A" w14:textId="152A8242" w:rsidR="00480737" w:rsidRPr="00510076" w:rsidRDefault="00480737" w:rsidP="00510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 xml:space="preserve"> В чем несчастье и счастье героев?  </w:t>
            </w:r>
            <w:r w:rsidR="005D5469" w:rsidRPr="00510076">
              <w:rPr>
                <w:rFonts w:ascii="Times New Roman" w:hAnsi="Times New Roman"/>
                <w:sz w:val="24"/>
                <w:szCs w:val="24"/>
              </w:rPr>
              <w:t>(Им</w:t>
            </w:r>
            <w:r w:rsidRPr="00510076">
              <w:rPr>
                <w:rFonts w:ascii="Times New Roman" w:hAnsi="Times New Roman"/>
                <w:sz w:val="24"/>
                <w:szCs w:val="24"/>
              </w:rPr>
              <w:t xml:space="preserve"> дарована любовь, но каждый думает лишь о своих чувствах. Одни ее воруют, другой пытается спасти, но, поняв, что мосты сожжены, уходит со сцены.)</w:t>
            </w:r>
          </w:p>
          <w:p w14:paraId="16A92261" w14:textId="1640F9C1" w:rsidR="00480737" w:rsidRPr="00510076" w:rsidRDefault="00480737" w:rsidP="00510076">
            <w:pPr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>Кто же герой рассказа «Кавказ</w:t>
            </w:r>
            <w:r w:rsidR="005D5469" w:rsidRPr="00510076">
              <w:rPr>
                <w:rFonts w:ascii="Times New Roman" w:hAnsi="Times New Roman"/>
                <w:sz w:val="24"/>
                <w:szCs w:val="24"/>
              </w:rPr>
              <w:t>»?</w:t>
            </w:r>
            <w:r w:rsidRPr="00510076">
              <w:rPr>
                <w:rFonts w:ascii="Times New Roman" w:hAnsi="Times New Roman"/>
                <w:sz w:val="24"/>
                <w:szCs w:val="24"/>
              </w:rPr>
              <w:t xml:space="preserve"> (Оказывается, муж, который так глубоко понимает чувство любви, что не может жить без любимой женщины.)</w:t>
            </w:r>
          </w:p>
          <w:p w14:paraId="7198AF5D" w14:textId="2BE8AB62" w:rsidR="00480737" w:rsidRPr="00510076" w:rsidRDefault="00480737" w:rsidP="00510076">
            <w:pPr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 xml:space="preserve">- Бывает ли так драматично в </w:t>
            </w:r>
            <w:r w:rsidR="005D5469" w:rsidRPr="00510076">
              <w:rPr>
                <w:rFonts w:ascii="Times New Roman" w:hAnsi="Times New Roman"/>
                <w:sz w:val="24"/>
                <w:szCs w:val="24"/>
              </w:rPr>
              <w:t>жизни? (К</w:t>
            </w:r>
            <w:r w:rsidRPr="00510076">
              <w:rPr>
                <w:rFonts w:ascii="Times New Roman" w:hAnsi="Times New Roman"/>
                <w:sz w:val="24"/>
                <w:szCs w:val="24"/>
              </w:rPr>
              <w:t xml:space="preserve"> сожалению, </w:t>
            </w:r>
            <w:r w:rsidRPr="00510076">
              <w:rPr>
                <w:rFonts w:ascii="Times New Roman" w:hAnsi="Times New Roman"/>
                <w:sz w:val="24"/>
                <w:szCs w:val="24"/>
              </w:rPr>
              <w:lastRenderedPageBreak/>
              <w:t>да.)</w:t>
            </w:r>
          </w:p>
          <w:p w14:paraId="6BEF13A8" w14:textId="5C56CBC5" w:rsidR="00480737" w:rsidRPr="00510076" w:rsidRDefault="00480737" w:rsidP="00510076">
            <w:pPr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>Итак, рассказ А.И.Куприна «Куст сирени».</w:t>
            </w:r>
          </w:p>
          <w:p w14:paraId="7955A7A8" w14:textId="40C7E16C" w:rsidR="0038098D" w:rsidRPr="005D5469" w:rsidRDefault="00480737" w:rsidP="005D5469">
            <w:pPr>
              <w:rPr>
                <w:rFonts w:ascii="Times New Roman" w:hAnsi="Times New Roman"/>
                <w:sz w:val="24"/>
                <w:szCs w:val="24"/>
              </w:rPr>
            </w:pPr>
            <w:r w:rsidRPr="00510076">
              <w:rPr>
                <w:rFonts w:ascii="Times New Roman" w:hAnsi="Times New Roman"/>
                <w:sz w:val="24"/>
                <w:szCs w:val="24"/>
              </w:rPr>
              <w:t xml:space="preserve">Как бы вы назвали любовь Веры </w:t>
            </w:r>
            <w:proofErr w:type="spellStart"/>
            <w:r w:rsidRPr="00510076">
              <w:rPr>
                <w:rFonts w:ascii="Times New Roman" w:hAnsi="Times New Roman"/>
                <w:sz w:val="24"/>
                <w:szCs w:val="24"/>
              </w:rPr>
              <w:t>Алмазовой</w:t>
            </w:r>
            <w:proofErr w:type="spellEnd"/>
            <w:r w:rsidRPr="00510076">
              <w:rPr>
                <w:rFonts w:ascii="Times New Roman" w:hAnsi="Times New Roman"/>
                <w:sz w:val="24"/>
                <w:szCs w:val="24"/>
              </w:rPr>
              <w:t xml:space="preserve"> и ее </w:t>
            </w:r>
            <w:r w:rsidR="005D5469" w:rsidRPr="00510076">
              <w:rPr>
                <w:rFonts w:ascii="Times New Roman" w:hAnsi="Times New Roman"/>
                <w:sz w:val="24"/>
                <w:szCs w:val="24"/>
              </w:rPr>
              <w:t>мужа?</w:t>
            </w:r>
            <w:r w:rsidRPr="00510076">
              <w:rPr>
                <w:rFonts w:ascii="Times New Roman" w:hAnsi="Times New Roman"/>
                <w:sz w:val="24"/>
                <w:szCs w:val="24"/>
              </w:rPr>
              <w:t xml:space="preserve"> (Любовь –дружба; духовная общность; гармония чувств; поражает мудрость любящей женщины…)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DF20" w14:textId="77777777" w:rsidR="0068373C" w:rsidRPr="00A4170E" w:rsidRDefault="00A65006" w:rsidP="003C6E0C">
            <w:pPr>
              <w:jc w:val="both"/>
              <w:rPr>
                <w:rFonts w:ascii="Times New Roman" w:hAnsi="Times New Roman"/>
              </w:rPr>
            </w:pPr>
            <w:r w:rsidRPr="00A818D0">
              <w:rPr>
                <w:rFonts w:ascii="Times New Roman" w:hAnsi="Times New Roman"/>
                <w:sz w:val="24"/>
                <w:szCs w:val="24"/>
              </w:rPr>
              <w:lastRenderedPageBreak/>
              <w:t>Слушают,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, высказывают и обосновывают свою точку зрения.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BBA5" w14:textId="39302A52" w:rsidR="0068373C" w:rsidRPr="00A4170E" w:rsidRDefault="00A65006" w:rsidP="003C6E0C">
            <w:pPr>
              <w:rPr>
                <w:rFonts w:ascii="Times New Roman" w:hAnsi="Times New Roman"/>
              </w:rPr>
            </w:pPr>
            <w:r w:rsidRPr="00A4170E">
              <w:rPr>
                <w:rFonts w:ascii="Times New Roman" w:hAnsi="Times New Roman"/>
              </w:rPr>
              <w:t>Устные ответы</w:t>
            </w:r>
            <w:r w:rsidR="00C65D53">
              <w:rPr>
                <w:rFonts w:ascii="Times New Roman" w:hAnsi="Times New Roman"/>
              </w:rPr>
              <w:t xml:space="preserve">, </w:t>
            </w:r>
            <w:r w:rsidR="00C31508">
              <w:rPr>
                <w:rFonts w:ascii="Times New Roman" w:hAnsi="Times New Roman"/>
              </w:rPr>
              <w:t>проблемная ситуация</w:t>
            </w:r>
            <w:r w:rsidR="005D5469">
              <w:rPr>
                <w:rFonts w:ascii="Times New Roman" w:hAnsi="Times New Roman"/>
              </w:rPr>
              <w:t>, выразительное чтение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C8DCB" w14:textId="77777777" w:rsidR="00D720B0" w:rsidRPr="008D7C6E" w:rsidRDefault="00D720B0" w:rsidP="00D720B0">
            <w:pPr>
              <w:pStyle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bCs/>
                <w:lang w:eastAsia="en-US"/>
              </w:rPr>
              <w:t>Личностные:</w:t>
            </w:r>
          </w:p>
          <w:p w14:paraId="4C889151" w14:textId="77777777" w:rsidR="00D720B0" w:rsidRPr="008D7C6E" w:rsidRDefault="00D720B0" w:rsidP="00D720B0">
            <w:pPr>
              <w:pStyle w:val="1"/>
              <w:rPr>
                <w:bCs/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bCs/>
                <w:lang w:eastAsia="en-US"/>
              </w:rPr>
              <w:t>ориентация в социальных ролях и межличностных отношений;</w:t>
            </w:r>
          </w:p>
          <w:p w14:paraId="2E3BB1D5" w14:textId="77777777" w:rsidR="00D720B0" w:rsidRPr="008D7C6E" w:rsidRDefault="00D720B0" w:rsidP="00D720B0">
            <w:pPr>
              <w:pStyle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регулятивные: </w:t>
            </w:r>
          </w:p>
          <w:p w14:paraId="43221750" w14:textId="77777777" w:rsidR="00D720B0" w:rsidRPr="008D7C6E" w:rsidRDefault="00D720B0" w:rsidP="00D720B0">
            <w:pPr>
              <w:pStyle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bCs/>
                <w:lang w:eastAsia="en-US"/>
              </w:rPr>
              <w:t>поиск и выделение необходимой информации, умение строить речевое высказывание;</w:t>
            </w:r>
          </w:p>
          <w:p w14:paraId="0DE5373A" w14:textId="77777777" w:rsidR="00D720B0" w:rsidRPr="008D7C6E" w:rsidRDefault="00D720B0" w:rsidP="00D720B0">
            <w:pPr>
              <w:pStyle w:val="1"/>
              <w:rPr>
                <w:bCs/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bCs/>
                <w:lang w:eastAsia="en-US"/>
              </w:rPr>
              <w:t>коммуникативные:</w:t>
            </w:r>
          </w:p>
          <w:p w14:paraId="2D845369" w14:textId="0614B635" w:rsidR="0068373C" w:rsidRPr="008D7C6E" w:rsidRDefault="00D720B0" w:rsidP="00D720B0">
            <w:pPr>
              <w:rPr>
                <w:rFonts w:ascii="Times New Roman" w:hAnsi="Times New Roman"/>
                <w:bCs/>
              </w:rPr>
            </w:pPr>
            <w:r w:rsidRPr="008D7C6E">
              <w:rPr>
                <w:rFonts w:ascii="Times New Roman" w:eastAsia="Times New Roman" w:hAnsi="Times New Roman"/>
                <w:bCs/>
              </w:rPr>
              <w:t>инициативное сотрудничество в</w:t>
            </w:r>
            <w:r w:rsidRPr="008D7C6E">
              <w:rPr>
                <w:bCs/>
              </w:rPr>
              <w:t xml:space="preserve"> </w:t>
            </w:r>
            <w:r w:rsidRPr="008D7C6E">
              <w:rPr>
                <w:rFonts w:ascii="Times New Roman" w:eastAsia="Times New Roman" w:hAnsi="Times New Roman"/>
                <w:bCs/>
              </w:rPr>
              <w:t>поиске и выборе информации.</w:t>
            </w:r>
            <w:r w:rsidR="00805F53" w:rsidRPr="008D7C6E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05F53" w:rsidRPr="008D7C6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Познавательные: читают и слушают, извлекая нужную информацию.</w:t>
            </w:r>
          </w:p>
        </w:tc>
      </w:tr>
      <w:tr w:rsidR="0068373C" w:rsidRPr="00A4170E" w14:paraId="0F792636" w14:textId="77777777" w:rsidTr="005D546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2EB83" w14:textId="75F65BA7" w:rsidR="0068373C" w:rsidRPr="00A4170E" w:rsidRDefault="005D5469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68373C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1B87C" w14:textId="48DCFE9E" w:rsidR="0068373C" w:rsidRPr="00A4170E" w:rsidRDefault="00A65006" w:rsidP="00EE2D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Закрепление, выводы</w:t>
            </w:r>
            <w:r w:rsidR="00EE2DCB">
              <w:rPr>
                <w:rFonts w:ascii="Times New Roman" w:hAnsi="Times New Roman"/>
              </w:rPr>
              <w:t>, итог урока.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B5E1B" w14:textId="3B578EC8" w:rsidR="00480737" w:rsidRPr="005D5469" w:rsidRDefault="00480737" w:rsidP="005D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9">
              <w:rPr>
                <w:rFonts w:ascii="Times New Roman" w:hAnsi="Times New Roman"/>
                <w:sz w:val="24"/>
                <w:szCs w:val="24"/>
              </w:rPr>
              <w:t>Какая любовь из этих трех рассказов вам кажется наиболее жизнеспособной?</w:t>
            </w:r>
          </w:p>
          <w:p w14:paraId="056C43BA" w14:textId="6187AE39" w:rsidR="00480737" w:rsidRPr="005D5469" w:rsidRDefault="00480737" w:rsidP="005D5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69">
              <w:rPr>
                <w:rFonts w:ascii="Times New Roman" w:hAnsi="Times New Roman"/>
                <w:sz w:val="24"/>
                <w:szCs w:val="24"/>
              </w:rPr>
              <w:t>Давайте прочитаем слова Бунина и подведем итоги урока: «Всякая любовь - великое счастье, даже если она не разделена.»</w:t>
            </w:r>
          </w:p>
          <w:p w14:paraId="1F3E962F" w14:textId="17610BC9" w:rsidR="00157859" w:rsidRDefault="00157859" w:rsidP="00B031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44DA2" w14:textId="0A0D6B03" w:rsidR="0068373C" w:rsidRPr="00A4170E" w:rsidRDefault="00EE2DCB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A6D71">
              <w:rPr>
                <w:rFonts w:ascii="Times New Roman" w:hAnsi="Times New Roman"/>
              </w:rPr>
              <w:t>тветы на вопросы</w:t>
            </w:r>
            <w:r w:rsidR="00692F66">
              <w:rPr>
                <w:rFonts w:ascii="Times New Roman" w:hAnsi="Times New Roman"/>
              </w:rPr>
              <w:t xml:space="preserve">, чтение </w:t>
            </w:r>
            <w:r w:rsidR="005D5469">
              <w:rPr>
                <w:rFonts w:ascii="Times New Roman" w:hAnsi="Times New Roman"/>
              </w:rPr>
              <w:t>выразительное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32169" w14:textId="77777777" w:rsidR="009B5A32" w:rsidRDefault="009B5A32" w:rsidP="009B5A32">
            <w:pPr>
              <w:pStyle w:val="1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Словесная форма.</w:t>
            </w:r>
          </w:p>
          <w:p w14:paraId="72557FA6" w14:textId="77777777" w:rsidR="0068373C" w:rsidRPr="00A4170E" w:rsidRDefault="009B5A32" w:rsidP="009B5A3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Постановка проблемного вопроса.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E942" w14:textId="40CE0A46" w:rsidR="00692F66" w:rsidRPr="008D7C6E" w:rsidRDefault="00692F66" w:rsidP="00692F66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8D7C6E">
              <w:rPr>
                <w:bCs/>
                <w:color w:val="000000"/>
              </w:rPr>
              <w:t>Личностные:</w:t>
            </w:r>
            <w:r w:rsidRPr="008D7C6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 </w:t>
            </w:r>
            <w:r w:rsidRPr="008D7C6E">
              <w:rPr>
                <w:bCs/>
                <w:color w:val="000000"/>
              </w:rPr>
              <w:t xml:space="preserve">формирование способности к </w:t>
            </w:r>
            <w:proofErr w:type="spellStart"/>
            <w:r w:rsidRPr="008D7C6E">
              <w:rPr>
                <w:bCs/>
                <w:color w:val="000000"/>
              </w:rPr>
              <w:t>самоучению</w:t>
            </w:r>
            <w:proofErr w:type="spellEnd"/>
            <w:r w:rsidRPr="008D7C6E">
              <w:rPr>
                <w:bCs/>
                <w:color w:val="000000"/>
              </w:rPr>
              <w:t>, саморазвитию; Регулятивные:</w:t>
            </w:r>
          </w:p>
          <w:p w14:paraId="62F3380E" w14:textId="46DD7AAC" w:rsidR="00692F66" w:rsidRPr="008D7C6E" w:rsidRDefault="00692F66" w:rsidP="00692F6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8D7C6E">
              <w:rPr>
                <w:bCs/>
                <w:color w:val="000000"/>
              </w:rPr>
              <w:t>овладение навыками самоорганизации</w:t>
            </w:r>
          </w:p>
          <w:p w14:paraId="550F0095" w14:textId="77777777" w:rsidR="00D720B0" w:rsidRPr="008D7C6E" w:rsidRDefault="00D720B0" w:rsidP="00D720B0">
            <w:pPr>
              <w:pStyle w:val="1"/>
              <w:rPr>
                <w:bCs/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bCs/>
                <w:lang w:eastAsia="en-US"/>
              </w:rPr>
              <w:t>Коммуникативные:</w:t>
            </w:r>
          </w:p>
          <w:p w14:paraId="3B9648F1" w14:textId="3B6CE6B0" w:rsidR="0068373C" w:rsidRPr="008D7C6E" w:rsidRDefault="00D720B0" w:rsidP="00D720B0">
            <w:pPr>
              <w:rPr>
                <w:rFonts w:ascii="Times New Roman" w:hAnsi="Times New Roman"/>
                <w:bCs/>
              </w:rPr>
            </w:pPr>
            <w:r w:rsidRPr="008D7C6E">
              <w:rPr>
                <w:rFonts w:ascii="Times New Roman" w:eastAsia="Times New Roman" w:hAnsi="Times New Roman"/>
                <w:bCs/>
              </w:rPr>
              <w:t>инициативное сотрудничество в поиске и выборе информации</w:t>
            </w:r>
            <w:r w:rsidR="00692F66" w:rsidRPr="008D7C6E">
              <w:rPr>
                <w:rFonts w:ascii="Times New Roman" w:eastAsia="Times New Roman" w:hAnsi="Times New Roman"/>
                <w:bCs/>
              </w:rPr>
              <w:t>.</w:t>
            </w:r>
          </w:p>
        </w:tc>
      </w:tr>
      <w:tr w:rsidR="00D02E7B" w:rsidRPr="00A4170E" w14:paraId="200921E1" w14:textId="77777777" w:rsidTr="005D546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AB97E" w14:textId="1E1EBF0B" w:rsidR="00D02E7B" w:rsidRPr="00A4170E" w:rsidRDefault="00A86826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02E7B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99DC1" w14:textId="0297552C" w:rsidR="00D02E7B" w:rsidRPr="00C02CF8" w:rsidRDefault="00692F66" w:rsidP="00C02CF8">
            <w:pPr>
              <w:pStyle w:val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Выставление оценок. Домашнее задание.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B0CE7" w14:textId="652687CA" w:rsidR="00480737" w:rsidRPr="005D5469" w:rsidRDefault="00692F66" w:rsidP="004807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Всем поставлю 5, я всем благодарна. Письменно ответьте на </w:t>
            </w:r>
            <w:r w:rsidR="00266761">
              <w:rPr>
                <w:rFonts w:ascii="Times New Roman" w:hAnsi="Times New Roman"/>
              </w:rPr>
              <w:t xml:space="preserve">один из </w:t>
            </w:r>
            <w:r w:rsidR="005D5469">
              <w:rPr>
                <w:rFonts w:ascii="Times New Roman" w:hAnsi="Times New Roman"/>
              </w:rPr>
              <w:t>вопросов</w:t>
            </w:r>
            <w:r w:rsidR="005D5469" w:rsidRPr="005D5469">
              <w:rPr>
                <w:rFonts w:ascii="Times New Roman" w:hAnsi="Times New Roman"/>
                <w:sz w:val="24"/>
                <w:szCs w:val="24"/>
              </w:rPr>
              <w:t>: Любовь</w:t>
            </w:r>
            <w:r w:rsidR="00480737" w:rsidRPr="005D5469">
              <w:rPr>
                <w:rFonts w:ascii="Times New Roman" w:hAnsi="Times New Roman"/>
                <w:sz w:val="24"/>
                <w:szCs w:val="24"/>
              </w:rPr>
              <w:t xml:space="preserve"> в жизни человека: награда или наказание?</w:t>
            </w:r>
          </w:p>
          <w:p w14:paraId="702ACA2A" w14:textId="77777777" w:rsidR="00480737" w:rsidRPr="005D5469" w:rsidRDefault="00480737" w:rsidP="00480737">
            <w:pPr>
              <w:rPr>
                <w:rFonts w:ascii="Times New Roman" w:hAnsi="Times New Roman"/>
                <w:sz w:val="24"/>
                <w:szCs w:val="24"/>
              </w:rPr>
            </w:pPr>
            <w:r w:rsidRPr="005D5469">
              <w:rPr>
                <w:rFonts w:ascii="Times New Roman" w:hAnsi="Times New Roman"/>
                <w:sz w:val="24"/>
                <w:szCs w:val="24"/>
              </w:rPr>
              <w:t>Возможна ли человеческая жизнь без любви?</w:t>
            </w:r>
          </w:p>
          <w:p w14:paraId="568243B7" w14:textId="349A9BB4" w:rsidR="006A6D71" w:rsidRPr="00266761" w:rsidRDefault="006A6D71" w:rsidP="006A6D7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CAB54" w14:textId="4A077823" w:rsidR="00D02E7B" w:rsidRPr="00A4170E" w:rsidRDefault="00692F66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домашнего задания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8F41E" w14:textId="33CD73FE" w:rsidR="006A6D71" w:rsidRPr="00C02CF8" w:rsidRDefault="009B5A32" w:rsidP="00C02CF8">
            <w:pPr>
              <w:pStyle w:val="1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Словесная форма.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4696C" w14:textId="77777777" w:rsidR="00C02CF8" w:rsidRPr="008D7C6E" w:rsidRDefault="00C02CF8" w:rsidP="00C02CF8">
            <w:pPr>
              <w:pStyle w:val="1"/>
              <w:rPr>
                <w:rFonts w:ascii="Times New Roman" w:hAnsi="Times New Roman" w:cs="Times New Roman"/>
                <w:bCs/>
                <w:lang w:eastAsia="en-US"/>
              </w:rPr>
            </w:pPr>
            <w:r w:rsidRPr="008D7C6E">
              <w:rPr>
                <w:rFonts w:ascii="Times New Roman" w:hAnsi="Times New Roman" w:cs="Times New Roman"/>
                <w:bCs/>
                <w:lang w:eastAsia="en-US"/>
              </w:rPr>
              <w:t>Познавательные:</w:t>
            </w:r>
          </w:p>
          <w:p w14:paraId="2DE0B193" w14:textId="59BEAC6D" w:rsidR="00266761" w:rsidRPr="008D7C6E" w:rsidRDefault="00C02CF8" w:rsidP="00C02CF8">
            <w:pPr>
              <w:rPr>
                <w:rFonts w:ascii="Times New Roman" w:hAnsi="Times New Roman"/>
                <w:bCs/>
              </w:rPr>
            </w:pPr>
            <w:r w:rsidRPr="008D7C6E">
              <w:rPr>
                <w:rFonts w:ascii="Times New Roman" w:hAnsi="Times New Roman"/>
                <w:bCs/>
              </w:rPr>
              <w:t>умение делать выбор и обосновывать его.</w:t>
            </w:r>
            <w:r w:rsidR="00266761" w:rsidRPr="008D7C6E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266761" w:rsidRPr="008D7C6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Личностные: осознают необходимость закрепления знаний</w:t>
            </w:r>
            <w:r w:rsidR="00266761" w:rsidRPr="008D7C6E">
              <w:rPr>
                <w:rFonts w:ascii="Times New Roman" w:hAnsi="Times New Roman"/>
                <w:bCs/>
              </w:rPr>
              <w:t>.</w:t>
            </w:r>
          </w:p>
        </w:tc>
      </w:tr>
      <w:tr w:rsidR="00D02E7B" w:rsidRPr="00A4170E" w14:paraId="6B286748" w14:textId="77777777" w:rsidTr="005D546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096FF" w14:textId="6EEB0F00" w:rsidR="00D02E7B" w:rsidRPr="00A4170E" w:rsidRDefault="00A86826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8542C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984B" w14:textId="06057135" w:rsidR="00D02E7B" w:rsidRPr="00A4170E" w:rsidRDefault="00B8542C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  <w:r w:rsidR="00C02CF8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82FCA" w14:textId="77777777" w:rsidR="00A86826" w:rsidRPr="00A86826" w:rsidRDefault="00A86826" w:rsidP="00A868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86826">
              <w:rPr>
                <w:color w:val="000000"/>
              </w:rPr>
              <w:t>Корзина мыслей.</w:t>
            </w:r>
          </w:p>
          <w:p w14:paraId="7B3E09C2" w14:textId="5FB6A797" w:rsidR="00A86826" w:rsidRPr="00A86826" w:rsidRDefault="00A86826" w:rsidP="00A868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A86826">
              <w:rPr>
                <w:color w:val="000000"/>
              </w:rPr>
              <w:t>Рассказ «Куст сирени» помогает понять, что…</w:t>
            </w:r>
          </w:p>
          <w:p w14:paraId="16094C38" w14:textId="573F0847" w:rsidR="00A86826" w:rsidRPr="00A86826" w:rsidRDefault="00A86826" w:rsidP="00A868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A86826">
              <w:rPr>
                <w:color w:val="000000"/>
              </w:rPr>
              <w:t>Я понял, что трудности можно преодолеть, если…</w:t>
            </w:r>
          </w:p>
          <w:p w14:paraId="7DBDB3D1" w14:textId="73C5A54F" w:rsidR="00A86826" w:rsidRPr="00A86826" w:rsidRDefault="00A86826" w:rsidP="00A868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A86826">
              <w:rPr>
                <w:color w:val="000000"/>
              </w:rPr>
              <w:t>Для меня стало открытием, что…</w:t>
            </w:r>
          </w:p>
          <w:p w14:paraId="71A850F5" w14:textId="19E1FDE1" w:rsidR="00A86826" w:rsidRPr="00A86826" w:rsidRDefault="00A86826" w:rsidP="00A868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A86826">
              <w:rPr>
                <w:color w:val="000000"/>
              </w:rPr>
              <w:t>Я задумался…</w:t>
            </w:r>
          </w:p>
          <w:p w14:paraId="4FE9F002" w14:textId="59D40DCC" w:rsidR="00B8542C" w:rsidRPr="00A86826" w:rsidRDefault="00C02CF8" w:rsidP="00B031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26">
              <w:rPr>
                <w:rFonts w:ascii="Times New Roman" w:hAnsi="Times New Roman"/>
                <w:sz w:val="24"/>
                <w:szCs w:val="24"/>
              </w:rPr>
              <w:t>Продолжите фраз</w:t>
            </w:r>
            <w:r w:rsidR="00A86826" w:rsidRPr="00A86826">
              <w:rPr>
                <w:rFonts w:ascii="Times New Roman" w:hAnsi="Times New Roman"/>
                <w:sz w:val="24"/>
                <w:szCs w:val="24"/>
              </w:rPr>
              <w:t>ы.</w:t>
            </w:r>
            <w:r w:rsidRPr="00A8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8380CD" w14:textId="389C1A27" w:rsidR="00C02CF8" w:rsidRDefault="00C02CF8" w:rsidP="00B031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Сдайте листочки, я обязательно прочту их, мне важно мнение каждого из вас. Всем спасибо за урок.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0041" w14:textId="77777777" w:rsidR="00D02E7B" w:rsidRPr="00A4170E" w:rsidRDefault="006A6D71" w:rsidP="003C6E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Осуществляют самооценку собственной учебной</w:t>
            </w:r>
            <w:r>
              <w:rPr>
                <w:rFonts w:ascii="Times New Roman" w:eastAsia="Times New Roman" w:hAnsi="Times New Roman"/>
              </w:rPr>
              <w:br/>
              <w:t>деятельности, соотносят цель и</w:t>
            </w:r>
            <w:r>
              <w:rPr>
                <w:rFonts w:ascii="Times New Roman" w:eastAsia="Times New Roman" w:hAnsi="Times New Roman"/>
              </w:rPr>
              <w:br/>
              <w:t>результаты, степень их соответствия.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4E09" w14:textId="6612DA19" w:rsidR="006A6D71" w:rsidRDefault="00C02CF8" w:rsidP="006A6D71">
            <w:pPr>
              <w:pStyle w:val="1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Словесная форма</w:t>
            </w:r>
            <w:r w:rsidR="00A86826">
              <w:rPr>
                <w:rFonts w:ascii="Times New Roman" w:eastAsia="Times New Roman" w:hAnsi="Times New Roman" w:cs="Times New Roman"/>
                <w:lang w:eastAsia="en-US"/>
              </w:rPr>
              <w:t>, письменные ответы.</w:t>
            </w:r>
          </w:p>
          <w:p w14:paraId="7C49964B" w14:textId="77777777" w:rsidR="00D02E7B" w:rsidRPr="00A4170E" w:rsidRDefault="00D02E7B" w:rsidP="003C6E0C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7B215" w14:textId="65046A7C" w:rsidR="00D720B0" w:rsidRPr="008D7C6E" w:rsidRDefault="00D720B0" w:rsidP="00D720B0">
            <w:pPr>
              <w:pStyle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bCs/>
                <w:lang w:eastAsia="en-US"/>
              </w:rPr>
              <w:t>Коммуникативные</w:t>
            </w:r>
            <w:r w:rsidR="00266761" w:rsidRPr="008D7C6E">
              <w:rPr>
                <w:rFonts w:ascii="Times New Roman" w:eastAsia="Times New Roman" w:hAnsi="Times New Roman" w:cs="Times New Roman"/>
                <w:bCs/>
                <w:lang w:eastAsia="en-US"/>
              </w:rPr>
              <w:t>:</w:t>
            </w:r>
            <w:r w:rsidR="00266761" w:rsidRPr="008D7C6E">
              <w:rPr>
                <w:bCs/>
                <w:sz w:val="27"/>
                <w:szCs w:val="27"/>
                <w:shd w:val="clear" w:color="auto" w:fill="FFFFFF"/>
              </w:rPr>
              <w:t xml:space="preserve"> </w:t>
            </w:r>
            <w:r w:rsidR="00266761" w:rsidRPr="008D7C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строят небольшие монологические высказывания.</w:t>
            </w:r>
          </w:p>
          <w:p w14:paraId="5E17ACC3" w14:textId="45B7BD9D" w:rsidR="00D720B0" w:rsidRPr="008D7C6E" w:rsidRDefault="00D720B0" w:rsidP="00D720B0">
            <w:pPr>
              <w:pStyle w:val="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D7C6E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познавательные: </w:t>
            </w:r>
          </w:p>
          <w:p w14:paraId="4D4BAC93" w14:textId="77777777" w:rsidR="00D02E7B" w:rsidRPr="008D7C6E" w:rsidRDefault="00D720B0" w:rsidP="00D720B0">
            <w:pPr>
              <w:rPr>
                <w:rFonts w:ascii="Times New Roman" w:hAnsi="Times New Roman"/>
                <w:bCs/>
              </w:rPr>
            </w:pPr>
            <w:r w:rsidRPr="008D7C6E">
              <w:rPr>
                <w:rFonts w:ascii="Times New Roman" w:eastAsia="Times New Roman" w:hAnsi="Times New Roman"/>
                <w:bCs/>
              </w:rPr>
              <w:t>рефлексия;</w:t>
            </w:r>
            <w:r w:rsidRPr="008D7C6E">
              <w:rPr>
                <w:rFonts w:ascii="Times New Roman" w:eastAsia="Times New Roman" w:hAnsi="Times New Roman"/>
                <w:bCs/>
              </w:rPr>
              <w:br/>
              <w:t>личностные:</w:t>
            </w:r>
            <w:r w:rsidRPr="008D7C6E">
              <w:rPr>
                <w:rFonts w:ascii="Times New Roman" w:eastAsia="Times New Roman" w:hAnsi="Times New Roman"/>
                <w:bCs/>
              </w:rPr>
              <w:br/>
            </w:r>
            <w:proofErr w:type="spellStart"/>
            <w:r w:rsidRPr="008D7C6E">
              <w:rPr>
                <w:rFonts w:ascii="Times New Roman" w:eastAsia="Times New Roman" w:hAnsi="Times New Roman"/>
                <w:bCs/>
              </w:rPr>
              <w:t>смыслообразование</w:t>
            </w:r>
            <w:proofErr w:type="spellEnd"/>
            <w:r w:rsidRPr="008D7C6E">
              <w:rPr>
                <w:rFonts w:ascii="Times New Roman" w:eastAsia="Times New Roman" w:hAnsi="Times New Roman"/>
                <w:bCs/>
              </w:rPr>
              <w:t>.</w:t>
            </w:r>
          </w:p>
        </w:tc>
      </w:tr>
    </w:tbl>
    <w:p w14:paraId="1E6B14A5" w14:textId="0C2B0776" w:rsidR="009B5A32" w:rsidRDefault="008E1A5E" w:rsidP="008E1A5E">
      <w:pPr>
        <w:rPr>
          <w:rFonts w:ascii="Times New Roman" w:eastAsia="Calibri" w:hAnsi="Times New Roman" w:cs="Times New Roman"/>
          <w:sz w:val="24"/>
          <w:szCs w:val="24"/>
        </w:rPr>
      </w:pPr>
      <w:r w:rsidRPr="00A4170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9B5A32" w:rsidSect="00A417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1D75"/>
    <w:multiLevelType w:val="multilevel"/>
    <w:tmpl w:val="988C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5E"/>
    <w:rsid w:val="000368AA"/>
    <w:rsid w:val="000941F8"/>
    <w:rsid w:val="000F2375"/>
    <w:rsid w:val="00122CF0"/>
    <w:rsid w:val="00125D4D"/>
    <w:rsid w:val="00151719"/>
    <w:rsid w:val="00157859"/>
    <w:rsid w:val="001D7940"/>
    <w:rsid w:val="00262A1C"/>
    <w:rsid w:val="00265674"/>
    <w:rsid w:val="00266761"/>
    <w:rsid w:val="0029626E"/>
    <w:rsid w:val="002E60C1"/>
    <w:rsid w:val="0038098D"/>
    <w:rsid w:val="00401CB3"/>
    <w:rsid w:val="0043261E"/>
    <w:rsid w:val="00480737"/>
    <w:rsid w:val="00510076"/>
    <w:rsid w:val="00521C17"/>
    <w:rsid w:val="00545023"/>
    <w:rsid w:val="005D3E16"/>
    <w:rsid w:val="005D5469"/>
    <w:rsid w:val="005F1C55"/>
    <w:rsid w:val="006669E7"/>
    <w:rsid w:val="0068373C"/>
    <w:rsid w:val="00692F66"/>
    <w:rsid w:val="006A26C9"/>
    <w:rsid w:val="006A6D71"/>
    <w:rsid w:val="0071731B"/>
    <w:rsid w:val="007243B8"/>
    <w:rsid w:val="007C3FAA"/>
    <w:rsid w:val="00805F53"/>
    <w:rsid w:val="00820B64"/>
    <w:rsid w:val="008763AB"/>
    <w:rsid w:val="008B124D"/>
    <w:rsid w:val="008D62E9"/>
    <w:rsid w:val="008D7C6E"/>
    <w:rsid w:val="008E1A5E"/>
    <w:rsid w:val="00933BF9"/>
    <w:rsid w:val="009B5A32"/>
    <w:rsid w:val="009F70B3"/>
    <w:rsid w:val="00A143D8"/>
    <w:rsid w:val="00A16A28"/>
    <w:rsid w:val="00A16D10"/>
    <w:rsid w:val="00A65006"/>
    <w:rsid w:val="00A74E54"/>
    <w:rsid w:val="00A778E3"/>
    <w:rsid w:val="00A86826"/>
    <w:rsid w:val="00AA097D"/>
    <w:rsid w:val="00AB2765"/>
    <w:rsid w:val="00B03166"/>
    <w:rsid w:val="00B31E92"/>
    <w:rsid w:val="00B4593D"/>
    <w:rsid w:val="00B8542C"/>
    <w:rsid w:val="00BF5FFE"/>
    <w:rsid w:val="00C02CF8"/>
    <w:rsid w:val="00C31508"/>
    <w:rsid w:val="00C65D53"/>
    <w:rsid w:val="00CC01B2"/>
    <w:rsid w:val="00D02E7B"/>
    <w:rsid w:val="00D720B0"/>
    <w:rsid w:val="00DA1E82"/>
    <w:rsid w:val="00EE2DCB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024C"/>
  <w15:docId w15:val="{40839D60-BE7A-4E3F-A5E3-C46E1150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A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6A6D7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c3">
    <w:name w:val="c3"/>
    <w:basedOn w:val="a0"/>
    <w:rsid w:val="000F2375"/>
  </w:style>
  <w:style w:type="character" w:customStyle="1" w:styleId="c1">
    <w:name w:val="c1"/>
    <w:basedOn w:val="a0"/>
    <w:rsid w:val="000F2375"/>
  </w:style>
  <w:style w:type="paragraph" w:customStyle="1" w:styleId="c15">
    <w:name w:val="c15"/>
    <w:basedOn w:val="a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D7940"/>
  </w:style>
  <w:style w:type="paragraph" w:customStyle="1" w:styleId="c8">
    <w:name w:val="c8"/>
    <w:basedOn w:val="a"/>
    <w:rsid w:val="001D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7940"/>
  </w:style>
  <w:style w:type="character" w:customStyle="1" w:styleId="c0">
    <w:name w:val="c0"/>
    <w:basedOn w:val="a0"/>
    <w:rsid w:val="001D7940"/>
  </w:style>
  <w:style w:type="paragraph" w:styleId="a4">
    <w:name w:val="Normal (Web)"/>
    <w:basedOn w:val="a"/>
    <w:uiPriority w:val="99"/>
    <w:semiHidden/>
    <w:unhideWhenUsed/>
    <w:rsid w:val="0069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05F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0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2</dc:creator>
  <cp:keywords/>
  <dc:description/>
  <cp:lastModifiedBy>Любовь</cp:lastModifiedBy>
  <cp:revision>25</cp:revision>
  <cp:lastPrinted>2016-10-17T03:03:00Z</cp:lastPrinted>
  <dcterms:created xsi:type="dcterms:W3CDTF">2016-10-14T00:09:00Z</dcterms:created>
  <dcterms:modified xsi:type="dcterms:W3CDTF">2021-02-08T11:06:00Z</dcterms:modified>
</cp:coreProperties>
</file>