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56"/>
        <w:gridCol w:w="7200"/>
      </w:tblGrid>
      <w:tr w:rsidR="002525EF" w14:paraId="1A095613" w14:textId="77777777" w:rsidTr="00C63E92">
        <w:trPr>
          <w:trHeight w:val="450"/>
        </w:trPr>
        <w:tc>
          <w:tcPr>
            <w:tcW w:w="3256" w:type="dxa"/>
          </w:tcPr>
          <w:p w14:paraId="29EDAAF6" w14:textId="77777777" w:rsidR="002525EF" w:rsidRPr="002B0779" w:rsidRDefault="002525EF" w:rsidP="002525EF">
            <w:pPr>
              <w:spacing w:after="160" w:line="278" w:lineRule="auto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2B0779">
              <w:rPr>
                <w:b/>
                <w:bCs/>
                <w:color w:val="C00000"/>
                <w:sz w:val="20"/>
                <w:szCs w:val="20"/>
              </w:rPr>
              <w:t>Ро</w:t>
            </w:r>
            <w:r w:rsidRPr="002B077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́</w:t>
            </w:r>
            <w:r w:rsidRPr="002B0779">
              <w:rPr>
                <w:b/>
                <w:bCs/>
                <w:color w:val="C00000"/>
                <w:sz w:val="20"/>
                <w:szCs w:val="20"/>
              </w:rPr>
              <w:t>берт</w:t>
            </w:r>
            <w:proofErr w:type="spellEnd"/>
            <w:r w:rsidRPr="002B0779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2B0779">
              <w:rPr>
                <w:b/>
                <w:bCs/>
                <w:color w:val="C00000"/>
                <w:sz w:val="20"/>
                <w:szCs w:val="20"/>
              </w:rPr>
              <w:t>Лью</w:t>
            </w:r>
            <w:r w:rsidRPr="002B077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́</w:t>
            </w:r>
            <w:r w:rsidRPr="002B0779">
              <w:rPr>
                <w:b/>
                <w:bCs/>
                <w:color w:val="C00000"/>
                <w:sz w:val="20"/>
                <w:szCs w:val="20"/>
              </w:rPr>
              <w:t>ис</w:t>
            </w:r>
            <w:proofErr w:type="spellEnd"/>
            <w:r w:rsidRPr="002B0779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2B0779">
              <w:rPr>
                <w:b/>
                <w:bCs/>
                <w:color w:val="C00000"/>
                <w:sz w:val="20"/>
                <w:szCs w:val="20"/>
              </w:rPr>
              <w:t>Сти</w:t>
            </w:r>
            <w:r w:rsidRPr="002B077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́</w:t>
            </w:r>
            <w:r w:rsidRPr="002B0779">
              <w:rPr>
                <w:b/>
                <w:bCs/>
                <w:color w:val="C00000"/>
                <w:sz w:val="20"/>
                <w:szCs w:val="20"/>
              </w:rPr>
              <w:t>венсон</w:t>
            </w:r>
            <w:proofErr w:type="spellEnd"/>
          </w:p>
          <w:p w14:paraId="4F636EC6" w14:textId="0CD853D3" w:rsidR="002525EF" w:rsidRDefault="002525EF" w:rsidP="000A4324">
            <w:pPr>
              <w:spacing w:after="160"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B0779">
              <w:rPr>
                <w:b/>
                <w:bCs/>
                <w:color w:val="C00000"/>
                <w:sz w:val="20"/>
                <w:szCs w:val="20"/>
              </w:rPr>
              <w:t>«</w:t>
            </w:r>
            <w:proofErr w:type="spellStart"/>
            <w:r w:rsidRPr="002B0779">
              <w:rPr>
                <w:b/>
                <w:bCs/>
                <w:color w:val="C00000"/>
                <w:sz w:val="20"/>
                <w:szCs w:val="20"/>
              </w:rPr>
              <w:t>Ве</w:t>
            </w:r>
            <w:r w:rsidRPr="002B077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́</w:t>
            </w:r>
            <w:r w:rsidRPr="002B0779">
              <w:rPr>
                <w:b/>
                <w:bCs/>
                <w:color w:val="C00000"/>
                <w:sz w:val="20"/>
                <w:szCs w:val="20"/>
              </w:rPr>
              <w:t>ресковый</w:t>
            </w:r>
            <w:proofErr w:type="spellEnd"/>
            <w:r w:rsidRPr="002B0779">
              <w:rPr>
                <w:b/>
                <w:bCs/>
                <w:color w:val="C00000"/>
                <w:sz w:val="20"/>
                <w:szCs w:val="20"/>
              </w:rPr>
              <w:t xml:space="preserve"> мёд»</w:t>
            </w:r>
          </w:p>
        </w:tc>
        <w:tc>
          <w:tcPr>
            <w:tcW w:w="7200" w:type="dxa"/>
          </w:tcPr>
          <w:p w14:paraId="349D8523" w14:textId="26ECDB46" w:rsidR="002525EF" w:rsidRDefault="002525EF" w:rsidP="00B178E8">
            <w:pPr>
              <w:ind w:firstLine="18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 каким произведением </w:t>
            </w:r>
            <w:r w:rsidRPr="00A44A72">
              <w:rPr>
                <w:b/>
                <w:bCs/>
                <w:sz w:val="20"/>
                <w:szCs w:val="20"/>
              </w:rPr>
              <w:t>Роберта Льюиса Стивенсона</w:t>
            </w:r>
            <w:r>
              <w:rPr>
                <w:b/>
                <w:bCs/>
                <w:sz w:val="20"/>
                <w:szCs w:val="20"/>
              </w:rPr>
              <w:t xml:space="preserve"> мы познакомились в прошлом учебном году? </w:t>
            </w:r>
            <w:r w:rsidRPr="00A44A72">
              <w:rPr>
                <w:i/>
                <w:iCs/>
                <w:sz w:val="20"/>
                <w:szCs w:val="20"/>
              </w:rPr>
              <w:t>«Остров сокровищ»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 w:rsidRPr="00A44A72">
              <w:rPr>
                <w:b/>
                <w:bCs/>
                <w:sz w:val="20"/>
                <w:szCs w:val="20"/>
              </w:rPr>
              <w:t>Оказывается, он писал ещё и стихотворения</w:t>
            </w:r>
            <w:r w:rsidR="00C240E6">
              <w:rPr>
                <w:b/>
                <w:bCs/>
                <w:sz w:val="20"/>
                <w:szCs w:val="20"/>
              </w:rPr>
              <w:t xml:space="preserve"> для детей, и </w:t>
            </w:r>
            <w:r w:rsidRPr="00A44A72">
              <w:rPr>
                <w:b/>
                <w:bCs/>
                <w:sz w:val="20"/>
                <w:szCs w:val="20"/>
              </w:rPr>
              <w:t>баллады. Одна из них – «</w:t>
            </w:r>
            <w:proofErr w:type="spellStart"/>
            <w:r w:rsidRPr="00A44A72">
              <w:rPr>
                <w:b/>
                <w:bCs/>
                <w:sz w:val="20"/>
                <w:szCs w:val="20"/>
              </w:rPr>
              <w:t>Ве</w:t>
            </w:r>
            <w:r w:rsidRPr="00A44A72">
              <w:rPr>
                <w:rFonts w:cstheme="minorHAnsi"/>
                <w:b/>
                <w:bCs/>
                <w:sz w:val="20"/>
                <w:szCs w:val="20"/>
              </w:rPr>
              <w:t>́</w:t>
            </w:r>
            <w:r w:rsidRPr="00A44A72">
              <w:rPr>
                <w:b/>
                <w:bCs/>
                <w:sz w:val="20"/>
                <w:szCs w:val="20"/>
              </w:rPr>
              <w:t>ресковый</w:t>
            </w:r>
            <w:proofErr w:type="spellEnd"/>
            <w:r w:rsidRPr="00A44A72">
              <w:rPr>
                <w:b/>
                <w:bCs/>
                <w:sz w:val="20"/>
                <w:szCs w:val="20"/>
              </w:rPr>
              <w:t xml:space="preserve"> мёд». </w:t>
            </w:r>
            <w:r>
              <w:rPr>
                <w:b/>
                <w:bCs/>
                <w:sz w:val="20"/>
                <w:szCs w:val="20"/>
              </w:rPr>
              <w:t xml:space="preserve">Каковы особенности этого жанра? </w:t>
            </w:r>
            <w:r w:rsidRPr="00B20734">
              <w:rPr>
                <w:i/>
                <w:iCs/>
                <w:sz w:val="20"/>
                <w:szCs w:val="20"/>
              </w:rPr>
              <w:t>Для баллад характерны 1)</w:t>
            </w:r>
            <w:r w:rsidR="00EA76BF">
              <w:rPr>
                <w:i/>
                <w:iCs/>
                <w:sz w:val="20"/>
                <w:szCs w:val="20"/>
              </w:rPr>
              <w:t> </w:t>
            </w:r>
            <w:r w:rsidRPr="00B20734">
              <w:rPr>
                <w:i/>
                <w:iCs/>
                <w:sz w:val="20"/>
                <w:szCs w:val="20"/>
              </w:rPr>
              <w:t>стихотворная форма; 2) изображение исторического прошлого, зачастую легендарного; 3)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B20734">
              <w:rPr>
                <w:i/>
                <w:iCs/>
                <w:sz w:val="20"/>
                <w:szCs w:val="20"/>
              </w:rPr>
              <w:t>наличие драматического или трагического сюжета</w:t>
            </w:r>
            <w:r w:rsidR="00560108">
              <w:rPr>
                <w:i/>
                <w:iCs/>
                <w:sz w:val="20"/>
                <w:szCs w:val="20"/>
              </w:rPr>
              <w:t xml:space="preserve"> (событий)</w:t>
            </w:r>
            <w:r w:rsidRPr="00B20734">
              <w:rPr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525EF" w14:paraId="10E8FEB6" w14:textId="77777777" w:rsidTr="00C63E92">
        <w:trPr>
          <w:trHeight w:val="450"/>
        </w:trPr>
        <w:tc>
          <w:tcPr>
            <w:tcW w:w="3256" w:type="dxa"/>
          </w:tcPr>
          <w:p w14:paraId="2CFAA523" w14:textId="17FDEBB3" w:rsidR="002525EF" w:rsidRPr="0009126E" w:rsidRDefault="001675AA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525EF" w:rsidRPr="0009126E">
              <w:rPr>
                <w:sz w:val="20"/>
                <w:szCs w:val="20"/>
              </w:rPr>
              <w:t>Из </w:t>
            </w:r>
            <w:proofErr w:type="spellStart"/>
            <w:r w:rsidR="002525EF" w:rsidRPr="00EA76BF">
              <w:rPr>
                <w:b/>
                <w:bCs/>
                <w:i/>
                <w:iCs/>
                <w:sz w:val="20"/>
                <w:szCs w:val="20"/>
              </w:rPr>
              <w:t>ве</w:t>
            </w:r>
            <w:r w:rsidR="002525EF" w:rsidRPr="00EA76B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́</w:t>
            </w:r>
            <w:r w:rsidR="002525EF" w:rsidRPr="00EA76BF">
              <w:rPr>
                <w:b/>
                <w:bCs/>
                <w:i/>
                <w:iCs/>
                <w:sz w:val="20"/>
                <w:szCs w:val="20"/>
              </w:rPr>
              <w:t>реска</w:t>
            </w:r>
            <w:proofErr w:type="spellEnd"/>
            <w:r w:rsidR="002525EF" w:rsidRPr="00EA76BF">
              <w:rPr>
                <w:b/>
                <w:bCs/>
                <w:i/>
                <w:iCs/>
                <w:sz w:val="20"/>
                <w:szCs w:val="20"/>
              </w:rPr>
              <w:t xml:space="preserve"> напиток</w:t>
            </w:r>
            <w:r w:rsidR="002525EF" w:rsidRPr="0009126E">
              <w:rPr>
                <w:sz w:val="20"/>
                <w:szCs w:val="20"/>
              </w:rPr>
              <w:br/>
              <w:t>Забыт давным-давно.</w:t>
            </w:r>
            <w:r w:rsidR="002525EF" w:rsidRPr="0009126E">
              <w:rPr>
                <w:sz w:val="20"/>
                <w:szCs w:val="20"/>
              </w:rPr>
              <w:br/>
              <w:t>А был он слаще 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да,</w:t>
            </w:r>
            <w:r w:rsidR="002525EF" w:rsidRPr="0009126E">
              <w:rPr>
                <w:sz w:val="20"/>
                <w:szCs w:val="20"/>
              </w:rPr>
              <w:br/>
              <w:t>Пьянее, чем вино.</w:t>
            </w:r>
          </w:p>
          <w:p w14:paraId="60C972D5" w14:textId="1DD523A5" w:rsidR="002525EF" w:rsidRDefault="001675AA" w:rsidP="00252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2525EF" w:rsidRPr="0009126E">
              <w:rPr>
                <w:sz w:val="20"/>
                <w:szCs w:val="20"/>
              </w:rPr>
              <w:t>В котлах его варили</w:t>
            </w:r>
            <w:r w:rsidR="002525EF" w:rsidRPr="0009126E">
              <w:rPr>
                <w:sz w:val="20"/>
                <w:szCs w:val="20"/>
              </w:rPr>
              <w:br/>
              <w:t>И пили всей семьей</w:t>
            </w:r>
            <w:r w:rsidR="002525EF" w:rsidRPr="0009126E">
              <w:rPr>
                <w:sz w:val="20"/>
                <w:szCs w:val="20"/>
              </w:rPr>
              <w:br/>
            </w:r>
            <w:r w:rsidR="002525EF" w:rsidRPr="00223E88">
              <w:rPr>
                <w:b/>
                <w:bCs/>
                <w:i/>
                <w:iCs/>
                <w:sz w:val="20"/>
                <w:szCs w:val="20"/>
              </w:rPr>
              <w:t>Малютки-медовары</w:t>
            </w:r>
            <w:r w:rsidR="002525EF" w:rsidRPr="00524523">
              <w:rPr>
                <w:b/>
                <w:bCs/>
                <w:sz w:val="20"/>
                <w:szCs w:val="20"/>
              </w:rPr>
              <w:br/>
            </w:r>
            <w:r w:rsidR="002525EF" w:rsidRPr="0009126E">
              <w:rPr>
                <w:sz w:val="20"/>
                <w:szCs w:val="20"/>
              </w:rPr>
              <w:t>В пещерах под земл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й.</w:t>
            </w:r>
          </w:p>
          <w:p w14:paraId="69D65BD5" w14:textId="77777777" w:rsidR="00CE1507" w:rsidRDefault="00CE1507" w:rsidP="002525EF">
            <w:pPr>
              <w:rPr>
                <w:sz w:val="20"/>
                <w:szCs w:val="20"/>
              </w:rPr>
            </w:pPr>
          </w:p>
          <w:p w14:paraId="6E9208F3" w14:textId="77777777" w:rsidR="00CE1507" w:rsidRDefault="00CE1507" w:rsidP="002525EF">
            <w:pPr>
              <w:rPr>
                <w:sz w:val="20"/>
                <w:szCs w:val="20"/>
              </w:rPr>
            </w:pPr>
          </w:p>
          <w:p w14:paraId="333B77C0" w14:textId="1DA3FDAC" w:rsidR="00CE1507" w:rsidRPr="00CE1507" w:rsidRDefault="00CE1507" w:rsidP="002525E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F270E">
              <w:rPr>
                <w:b/>
                <w:bCs/>
                <w:i/>
                <w:iCs/>
                <w:color w:val="C00000"/>
                <w:sz w:val="20"/>
                <w:szCs w:val="20"/>
              </w:rPr>
              <w:t>(</w:t>
            </w:r>
            <w:r w:rsidR="00A40BD8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1 – 2: </w:t>
            </w:r>
            <w:r w:rsidRPr="00FF270E">
              <w:rPr>
                <w:b/>
                <w:bCs/>
                <w:i/>
                <w:iCs/>
                <w:color w:val="C00000"/>
                <w:sz w:val="20"/>
                <w:szCs w:val="20"/>
              </w:rPr>
              <w:t>экспозиция)</w:t>
            </w:r>
          </w:p>
        </w:tc>
        <w:tc>
          <w:tcPr>
            <w:tcW w:w="7200" w:type="dxa"/>
          </w:tcPr>
          <w:p w14:paraId="19B63859" w14:textId="3F8AFD6F" w:rsidR="00901262" w:rsidRDefault="00216601" w:rsidP="00901262">
            <w:pPr>
              <w:ind w:firstLine="18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F04EF">
              <w:rPr>
                <w:b/>
                <w:bCs/>
                <w:color w:val="000000" w:themeColor="text1"/>
                <w:sz w:val="20"/>
                <w:szCs w:val="20"/>
              </w:rPr>
              <w:t>1.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Напиток из вереска</w:t>
            </w:r>
            <w:r w:rsidR="00EA76BF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скорее всего разновидность медового </w:t>
            </w:r>
            <w:proofErr w:type="spellStart"/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э</w:t>
            </w:r>
            <w:r w:rsidR="00EA76BF" w:rsidRPr="0077448B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́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ля</w:t>
            </w:r>
            <w:proofErr w:type="spellEnd"/>
            <w:r w:rsidR="00332BFB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или травяного </w:t>
            </w:r>
            <w:proofErr w:type="spellStart"/>
            <w:r w:rsidR="00332BFB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грю</w:t>
            </w:r>
            <w:r w:rsidR="00332BFB" w:rsidRPr="0077448B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́</w:t>
            </w:r>
            <w:r w:rsidR="00332BFB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йта</w:t>
            </w:r>
            <w:proofErr w:type="spellEnd"/>
            <w:r w:rsidR="00901262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01262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‒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32BFB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древнейших 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напитк</w:t>
            </w:r>
            <w:r w:rsidR="00332BFB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ов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в Британии</w:t>
            </w:r>
            <w:r w:rsidR="006E65B5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;</w:t>
            </w:r>
            <w:r w:rsidR="00901262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их</w:t>
            </w:r>
            <w:r w:rsidR="006E65B5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р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оссийский аналог – </w:t>
            </w:r>
            <w:proofErr w:type="spellStart"/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медову</w:t>
            </w:r>
            <w:r w:rsidR="00EA76BF" w:rsidRPr="0077448B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́</w:t>
            </w:r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ха</w:t>
            </w:r>
            <w:proofErr w:type="spellEnd"/>
            <w:r w:rsidR="00EA76BF" w:rsidRPr="0077448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A76BF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D1877F9" w14:textId="23C3EC7B" w:rsidR="00223E88" w:rsidRDefault="00216601" w:rsidP="00901262">
            <w:pPr>
              <w:ind w:firstLine="180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 – 2. 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r w:rsidR="008F69A0" w:rsidRPr="009A01A5">
              <w:rPr>
                <w:b/>
                <w:bCs/>
                <w:color w:val="000000" w:themeColor="text1"/>
                <w:sz w:val="20"/>
                <w:szCs w:val="20"/>
              </w:rPr>
              <w:t>ервые две строфы баллады звучат как поэтическое воспоминание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 xml:space="preserve"> о</w:t>
            </w:r>
            <w:r w:rsidR="00D90C66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>невозвратимом прошлом</w:t>
            </w:r>
            <w:r w:rsidR="00901262">
              <w:rPr>
                <w:b/>
                <w:bCs/>
                <w:color w:val="000000" w:themeColor="text1"/>
                <w:sz w:val="20"/>
                <w:szCs w:val="20"/>
              </w:rPr>
              <w:t>. В</w:t>
            </w:r>
            <w:r w:rsidR="008F69A0" w:rsidRPr="009A01A5">
              <w:rPr>
                <w:b/>
                <w:bCs/>
                <w:color w:val="000000" w:themeColor="text1"/>
                <w:sz w:val="20"/>
                <w:szCs w:val="20"/>
              </w:rPr>
              <w:t xml:space="preserve"> них изображается мирная жизнь </w:t>
            </w:r>
            <w:r w:rsidR="00D90C66">
              <w:rPr>
                <w:b/>
                <w:bCs/>
                <w:color w:val="000000" w:themeColor="text1"/>
                <w:sz w:val="20"/>
                <w:szCs w:val="20"/>
              </w:rPr>
              <w:t xml:space="preserve">полностью 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>уничтоженного народа</w:t>
            </w:r>
            <w:r w:rsidR="00901262">
              <w:rPr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="00901262">
              <w:rPr>
                <w:b/>
                <w:bCs/>
                <w:color w:val="000000" w:themeColor="text1"/>
                <w:sz w:val="20"/>
                <w:szCs w:val="20"/>
              </w:rPr>
              <w:t>пи</w:t>
            </w:r>
            <w:r w:rsidR="00223E8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́</w:t>
            </w:r>
            <w:r w:rsidR="00901262">
              <w:rPr>
                <w:b/>
                <w:bCs/>
                <w:color w:val="000000" w:themeColor="text1"/>
                <w:sz w:val="20"/>
                <w:szCs w:val="20"/>
              </w:rPr>
              <w:t>ктов</w:t>
            </w:r>
            <w:proofErr w:type="spellEnd"/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D90C66">
              <w:rPr>
                <w:b/>
                <w:bCs/>
                <w:color w:val="000000" w:themeColor="text1"/>
                <w:sz w:val="20"/>
                <w:szCs w:val="20"/>
              </w:rPr>
              <w:t>Поэт</w:t>
            </w:r>
            <w:r w:rsidR="00524523">
              <w:rPr>
                <w:b/>
                <w:bCs/>
                <w:color w:val="000000" w:themeColor="text1"/>
                <w:sz w:val="20"/>
                <w:szCs w:val="20"/>
              </w:rPr>
              <w:t>-романтик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 xml:space="preserve">, нарушая историческую правду, рисует его беззащитным. </w:t>
            </w:r>
            <w:r w:rsidR="00D90C66">
              <w:rPr>
                <w:b/>
                <w:bCs/>
                <w:color w:val="000000" w:themeColor="text1"/>
                <w:sz w:val="20"/>
                <w:szCs w:val="20"/>
              </w:rPr>
              <w:t>Зачем</w:t>
            </w:r>
            <w:r w:rsidR="008F69A0" w:rsidRPr="008F69A0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EF7B2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0C66" w:rsidRPr="00D90C66">
              <w:rPr>
                <w:i/>
                <w:iCs/>
                <w:color w:val="000000" w:themeColor="text1"/>
                <w:sz w:val="20"/>
                <w:szCs w:val="20"/>
              </w:rPr>
              <w:t xml:space="preserve">Чтобы усилить </w:t>
            </w:r>
            <w:r w:rsidR="00D90C66">
              <w:rPr>
                <w:i/>
                <w:iCs/>
                <w:color w:val="000000" w:themeColor="text1"/>
                <w:sz w:val="20"/>
                <w:szCs w:val="20"/>
              </w:rPr>
              <w:t xml:space="preserve">тем самым </w:t>
            </w:r>
            <w:r w:rsidR="00D90C66" w:rsidRPr="00D90C66">
              <w:rPr>
                <w:i/>
                <w:iCs/>
                <w:color w:val="000000" w:themeColor="text1"/>
                <w:sz w:val="20"/>
                <w:szCs w:val="20"/>
              </w:rPr>
              <w:t xml:space="preserve">сочувствие </w:t>
            </w:r>
            <w:r w:rsidR="0011279D" w:rsidRPr="00D90C66">
              <w:rPr>
                <w:i/>
                <w:iCs/>
                <w:color w:val="000000" w:themeColor="text1"/>
                <w:sz w:val="20"/>
                <w:szCs w:val="20"/>
              </w:rPr>
              <w:t>в душе читателя</w:t>
            </w:r>
            <w:r w:rsidR="0011279D">
              <w:rPr>
                <w:i/>
                <w:iCs/>
                <w:color w:val="000000" w:themeColor="text1"/>
                <w:sz w:val="20"/>
                <w:szCs w:val="20"/>
              </w:rPr>
              <w:t xml:space="preserve"> к тем, кто стал жертвой геноцида</w:t>
            </w:r>
            <w:r w:rsidR="008F69A0" w:rsidRPr="009A01A5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F7B2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B6DDDF7" w14:textId="0A826357" w:rsidR="002525EF" w:rsidRDefault="00EF7B2D" w:rsidP="00901262">
            <w:pPr>
              <w:ind w:firstLine="180"/>
              <w:jc w:val="both"/>
              <w:rPr>
                <w:b/>
                <w:bCs/>
                <w:sz w:val="20"/>
                <w:szCs w:val="20"/>
              </w:rPr>
            </w:pP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="0077448B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ещё этот народ предстаёт в</w:t>
            </w:r>
            <w:r w:rsidR="0077448B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исторически недостоверном образе малюток-карликов. Кстати, </w:t>
            </w:r>
            <w:r w:rsidR="00393F22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такой </w:t>
            </w:r>
            <w:r w:rsidR="00901262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образ 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очень традицион</w:t>
            </w:r>
            <w:r w:rsidR="00901262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ен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для</w:t>
            </w:r>
            <w:r w:rsidR="0056010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мифологии </w:t>
            </w:r>
            <w:r w:rsidR="0077448B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абсолютно 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разных народов и народностей</w:t>
            </w:r>
            <w:r w:rsidR="0077448B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 Карлики (гномы) –</w:t>
            </w:r>
            <w:r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448B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обитатели подземного мира (пещер), знающие разнообразные секреты матушки-земли. </w:t>
            </w:r>
            <w:r w:rsidR="00901262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Неоромантики, как и романтики, тяготели к</w:t>
            </w:r>
            <w:r w:rsidR="0056010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="00901262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изображению легендарного прошлого, опирались на предания, легенды, мифы</w:t>
            </w:r>
            <w:r w:rsidR="004D6AC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,  а не тол</w:t>
            </w:r>
            <w:r w:rsidR="00BD4D23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ь</w:t>
            </w:r>
            <w:r w:rsidR="004D6AC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ко на исторические факты.</w:t>
            </w:r>
          </w:p>
        </w:tc>
      </w:tr>
      <w:tr w:rsidR="002525EF" w14:paraId="33708551" w14:textId="77777777" w:rsidTr="00C63E92">
        <w:trPr>
          <w:trHeight w:val="450"/>
        </w:trPr>
        <w:tc>
          <w:tcPr>
            <w:tcW w:w="3256" w:type="dxa"/>
          </w:tcPr>
          <w:p w14:paraId="6075AED1" w14:textId="00839D98" w:rsidR="00EA28EA" w:rsidRPr="00FF270E" w:rsidRDefault="001675AA" w:rsidP="00021DE6">
            <w:pPr>
              <w:spacing w:line="278" w:lineRule="auto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 </w:t>
            </w:r>
            <w:r w:rsidR="002525EF" w:rsidRPr="0009126E">
              <w:rPr>
                <w:sz w:val="20"/>
                <w:szCs w:val="20"/>
              </w:rPr>
              <w:t>Приш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 xml:space="preserve">л король </w:t>
            </w:r>
            <w:r w:rsidR="002525EF" w:rsidRPr="00901262">
              <w:rPr>
                <w:b/>
                <w:bCs/>
                <w:sz w:val="20"/>
                <w:szCs w:val="20"/>
              </w:rPr>
              <w:t>шотландский</w:t>
            </w:r>
            <w:r w:rsidR="002525EF" w:rsidRPr="0009126E">
              <w:rPr>
                <w:sz w:val="20"/>
                <w:szCs w:val="20"/>
              </w:rPr>
              <w:t>,</w:t>
            </w:r>
            <w:r w:rsidR="002525EF" w:rsidRPr="0009126E">
              <w:rPr>
                <w:sz w:val="20"/>
                <w:szCs w:val="20"/>
              </w:rPr>
              <w:br/>
              <w:t>Безжалостный к врагам,</w:t>
            </w:r>
            <w:r w:rsidR="002525EF" w:rsidRPr="0009126E">
              <w:rPr>
                <w:sz w:val="20"/>
                <w:szCs w:val="20"/>
              </w:rPr>
              <w:br/>
            </w:r>
            <w:r w:rsidR="00EA28EA" w:rsidRPr="00FF270E">
              <w:rPr>
                <w:b/>
                <w:bCs/>
                <w:i/>
                <w:iCs/>
                <w:color w:val="C00000"/>
                <w:sz w:val="20"/>
                <w:szCs w:val="20"/>
              </w:rPr>
              <w:t>(завязка)</w:t>
            </w:r>
          </w:p>
          <w:p w14:paraId="51D66BAE" w14:textId="77777777" w:rsidR="00A27D84" w:rsidRPr="00A27D84" w:rsidRDefault="00A27D84" w:rsidP="00A27D84">
            <w:pPr>
              <w:spacing w:line="278" w:lineRule="auto"/>
              <w:rPr>
                <w:sz w:val="16"/>
                <w:szCs w:val="16"/>
              </w:rPr>
            </w:pPr>
          </w:p>
          <w:p w14:paraId="5A3B386B" w14:textId="2D5C87E7" w:rsidR="002525EF" w:rsidRDefault="001675AA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 </w:t>
            </w:r>
            <w:r w:rsidR="002525EF" w:rsidRPr="0009126E">
              <w:rPr>
                <w:sz w:val="20"/>
                <w:szCs w:val="20"/>
              </w:rPr>
              <w:t xml:space="preserve">Погнал он бедных </w:t>
            </w:r>
            <w:proofErr w:type="spellStart"/>
            <w:r w:rsidR="002525EF" w:rsidRPr="00AD387E">
              <w:rPr>
                <w:b/>
                <w:bCs/>
                <w:sz w:val="20"/>
                <w:szCs w:val="20"/>
              </w:rPr>
              <w:t>пи</w:t>
            </w:r>
            <w:r w:rsidR="002525EF" w:rsidRPr="00AD387E">
              <w:rPr>
                <w:rFonts w:cstheme="minorHAnsi"/>
                <w:b/>
                <w:bCs/>
                <w:sz w:val="20"/>
                <w:szCs w:val="20"/>
              </w:rPr>
              <w:t>́</w:t>
            </w:r>
            <w:r w:rsidR="002525EF" w:rsidRPr="00AD387E">
              <w:rPr>
                <w:b/>
                <w:bCs/>
                <w:sz w:val="20"/>
                <w:szCs w:val="20"/>
              </w:rPr>
              <w:t>ктов</w:t>
            </w:r>
            <w:proofErr w:type="spellEnd"/>
            <w:r w:rsidR="002525EF" w:rsidRPr="00AD387E">
              <w:rPr>
                <w:b/>
                <w:bCs/>
                <w:sz w:val="20"/>
                <w:szCs w:val="20"/>
              </w:rPr>
              <w:br/>
            </w:r>
            <w:r w:rsidR="002525EF" w:rsidRPr="0009126E">
              <w:rPr>
                <w:sz w:val="20"/>
                <w:szCs w:val="20"/>
              </w:rPr>
              <w:t>К </w:t>
            </w:r>
            <w:r w:rsidR="002525EF" w:rsidRPr="00834FBA">
              <w:rPr>
                <w:b/>
                <w:bCs/>
                <w:sz w:val="20"/>
                <w:szCs w:val="20"/>
              </w:rPr>
              <w:t>скалистым берегам</w:t>
            </w:r>
            <w:r w:rsidR="002525EF" w:rsidRPr="0009126E">
              <w:rPr>
                <w:sz w:val="20"/>
                <w:szCs w:val="20"/>
              </w:rPr>
              <w:t>.</w:t>
            </w:r>
          </w:p>
          <w:p w14:paraId="2CF03970" w14:textId="1ADC6959" w:rsidR="002525EF" w:rsidRPr="0009126E" w:rsidRDefault="001675AA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2525EF" w:rsidRPr="0009126E">
              <w:rPr>
                <w:sz w:val="20"/>
                <w:szCs w:val="20"/>
              </w:rPr>
              <w:t>На </w:t>
            </w:r>
            <w:proofErr w:type="spellStart"/>
            <w:r w:rsidR="002525EF" w:rsidRPr="0009126E">
              <w:rPr>
                <w:sz w:val="20"/>
                <w:szCs w:val="20"/>
              </w:rPr>
              <w:t>ве</w:t>
            </w:r>
            <w:r w:rsidR="002525EF">
              <w:rPr>
                <w:rFonts w:cstheme="minorHAnsi"/>
                <w:sz w:val="20"/>
                <w:szCs w:val="20"/>
              </w:rPr>
              <w:t>́</w:t>
            </w:r>
            <w:r w:rsidR="002525EF" w:rsidRPr="0009126E">
              <w:rPr>
                <w:sz w:val="20"/>
                <w:szCs w:val="20"/>
              </w:rPr>
              <w:t>ресковом</w:t>
            </w:r>
            <w:proofErr w:type="spellEnd"/>
            <w:r w:rsidR="002525EF" w:rsidRPr="0009126E">
              <w:rPr>
                <w:sz w:val="20"/>
                <w:szCs w:val="20"/>
              </w:rPr>
              <w:t xml:space="preserve"> поле,</w:t>
            </w:r>
            <w:r w:rsidR="002525EF" w:rsidRPr="0009126E">
              <w:rPr>
                <w:sz w:val="20"/>
                <w:szCs w:val="20"/>
              </w:rPr>
              <w:br/>
              <w:t>На поле боевом</w:t>
            </w:r>
            <w:r w:rsidR="002525EF">
              <w:rPr>
                <w:sz w:val="20"/>
                <w:szCs w:val="20"/>
              </w:rPr>
              <w:t>,</w:t>
            </w:r>
            <w:r w:rsidR="002525EF" w:rsidRPr="0009126E">
              <w:rPr>
                <w:sz w:val="20"/>
                <w:szCs w:val="20"/>
              </w:rPr>
              <w:br/>
              <w:t>Лежал живой на 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ртвом</w:t>
            </w:r>
            <w:r w:rsidR="002525EF" w:rsidRPr="0009126E">
              <w:rPr>
                <w:sz w:val="20"/>
                <w:szCs w:val="20"/>
              </w:rPr>
              <w:br/>
              <w:t>И 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ртвый — на живом.</w:t>
            </w:r>
          </w:p>
          <w:p w14:paraId="740F5248" w14:textId="79BB9134" w:rsidR="00834FBA" w:rsidRPr="0009126E" w:rsidRDefault="001675AA" w:rsidP="00834FBA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834FBA" w:rsidRPr="0009126E">
              <w:rPr>
                <w:sz w:val="20"/>
                <w:szCs w:val="20"/>
              </w:rPr>
              <w:t>Лето в стране настало,</w:t>
            </w:r>
            <w:r w:rsidR="00834FBA" w:rsidRPr="0009126E">
              <w:rPr>
                <w:sz w:val="20"/>
                <w:szCs w:val="20"/>
              </w:rPr>
              <w:br/>
              <w:t>Вереск опять цвет</w:t>
            </w:r>
            <w:r w:rsidR="00834FBA">
              <w:rPr>
                <w:sz w:val="20"/>
                <w:szCs w:val="20"/>
              </w:rPr>
              <w:t>ё</w:t>
            </w:r>
            <w:r w:rsidR="00834FBA" w:rsidRPr="0009126E">
              <w:rPr>
                <w:sz w:val="20"/>
                <w:szCs w:val="20"/>
              </w:rPr>
              <w:t>т,</w:t>
            </w:r>
            <w:r w:rsidR="00834FBA" w:rsidRPr="0009126E">
              <w:rPr>
                <w:sz w:val="20"/>
                <w:szCs w:val="20"/>
              </w:rPr>
              <w:br/>
              <w:t>Но </w:t>
            </w:r>
            <w:r w:rsidR="00834FBA" w:rsidRPr="00560108">
              <w:rPr>
                <w:b/>
                <w:bCs/>
                <w:sz w:val="20"/>
                <w:szCs w:val="20"/>
              </w:rPr>
              <w:t>некому готовить</w:t>
            </w:r>
            <w:r w:rsidR="00834FBA" w:rsidRPr="00560108">
              <w:rPr>
                <w:b/>
                <w:bCs/>
                <w:sz w:val="20"/>
                <w:szCs w:val="20"/>
              </w:rPr>
              <w:br/>
            </w:r>
            <w:proofErr w:type="spellStart"/>
            <w:r w:rsidR="00834FBA" w:rsidRPr="00560108">
              <w:rPr>
                <w:b/>
                <w:bCs/>
                <w:sz w:val="20"/>
                <w:szCs w:val="20"/>
              </w:rPr>
              <w:t>Ве</w:t>
            </w:r>
            <w:r w:rsidR="00834FBA" w:rsidRPr="00560108">
              <w:rPr>
                <w:rFonts w:cstheme="minorHAnsi"/>
                <w:b/>
                <w:bCs/>
                <w:sz w:val="20"/>
                <w:szCs w:val="20"/>
              </w:rPr>
              <w:t>́</w:t>
            </w:r>
            <w:r w:rsidR="00834FBA" w:rsidRPr="00560108">
              <w:rPr>
                <w:b/>
                <w:bCs/>
                <w:sz w:val="20"/>
                <w:szCs w:val="20"/>
              </w:rPr>
              <w:t>ресковый</w:t>
            </w:r>
            <w:proofErr w:type="spellEnd"/>
            <w:r w:rsidR="00834FBA" w:rsidRPr="00560108">
              <w:rPr>
                <w:b/>
                <w:bCs/>
                <w:sz w:val="20"/>
                <w:szCs w:val="20"/>
              </w:rPr>
              <w:t> мед</w:t>
            </w:r>
            <w:r w:rsidR="00834FBA" w:rsidRPr="0009126E">
              <w:rPr>
                <w:sz w:val="20"/>
                <w:szCs w:val="20"/>
              </w:rPr>
              <w:t>.</w:t>
            </w:r>
          </w:p>
          <w:p w14:paraId="3E3874A0" w14:textId="11DDF689" w:rsidR="002525EF" w:rsidRDefault="001675AA" w:rsidP="00021DE6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834FBA" w:rsidRPr="0009126E">
              <w:rPr>
                <w:sz w:val="20"/>
                <w:szCs w:val="20"/>
              </w:rPr>
              <w:t>В своих могилках тесных,</w:t>
            </w:r>
            <w:r w:rsidR="00834FBA" w:rsidRPr="0009126E">
              <w:rPr>
                <w:sz w:val="20"/>
                <w:szCs w:val="20"/>
              </w:rPr>
              <w:br/>
              <w:t>В горах родной земли</w:t>
            </w:r>
            <w:r w:rsidR="00834FBA" w:rsidRPr="0009126E">
              <w:rPr>
                <w:sz w:val="20"/>
                <w:szCs w:val="20"/>
              </w:rPr>
              <w:br/>
              <w:t>Малютки-медовары</w:t>
            </w:r>
            <w:r w:rsidR="00834FBA" w:rsidRPr="0009126E">
              <w:rPr>
                <w:sz w:val="20"/>
                <w:szCs w:val="20"/>
              </w:rPr>
              <w:br/>
              <w:t>Приют себе нашли.</w:t>
            </w:r>
          </w:p>
          <w:p w14:paraId="1B55ACD2" w14:textId="0C2B9AB6" w:rsidR="00EA28EA" w:rsidRPr="001675AA" w:rsidRDefault="00EA28EA" w:rsidP="00EA28EA">
            <w:pPr>
              <w:spacing w:line="278" w:lineRule="auto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(</w:t>
            </w:r>
            <w:r w:rsid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3.2 – 6: </w:t>
            </w: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развитие действия, </w:t>
            </w:r>
          </w:p>
          <w:p w14:paraId="5E2A0813" w14:textId="51A48A55" w:rsidR="00EA28EA" w:rsidRPr="00EA28EA" w:rsidRDefault="00EA28EA" w:rsidP="00EA28EA">
            <w:pPr>
              <w:spacing w:line="278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первый круг событий)</w:t>
            </w:r>
          </w:p>
        </w:tc>
        <w:tc>
          <w:tcPr>
            <w:tcW w:w="7200" w:type="dxa"/>
          </w:tcPr>
          <w:p w14:paraId="0E6AAD6F" w14:textId="6E6064A1" w:rsidR="00B178E8" w:rsidRDefault="00216601" w:rsidP="00B178E8">
            <w:pPr>
              <w:ind w:firstLine="18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3.1. </w:t>
            </w:r>
            <w:r w:rsidR="00B178E8">
              <w:rPr>
                <w:b/>
                <w:bCs/>
                <w:color w:val="000000" w:themeColor="text1"/>
                <w:sz w:val="20"/>
                <w:szCs w:val="20"/>
              </w:rPr>
              <w:t xml:space="preserve">Интересный факт: Стивенсон был по национальности шотландцем, тем не менее далёких предков своего народа он изображает без ожидаемой героизации и симпатии. 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А сочувствует </w:t>
            </w:r>
            <w:r w:rsidR="00560108">
              <w:rPr>
                <w:b/>
                <w:bCs/>
                <w:color w:val="000000" w:themeColor="text1"/>
                <w:sz w:val="20"/>
                <w:szCs w:val="20"/>
              </w:rPr>
              <w:t xml:space="preserve">не сородичам, а 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древнему</w:t>
            </w:r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народу</w:t>
            </w:r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 xml:space="preserve">жившему на территории 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современной ему Шотландии – </w:t>
            </w:r>
            <w:proofErr w:type="spellStart"/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пи</w:t>
            </w:r>
            <w:r w:rsidR="005601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́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ктам</w:t>
            </w:r>
            <w:proofErr w:type="spellEnd"/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. Покорённому и уничтоженному народу…</w:t>
            </w:r>
          </w:p>
          <w:p w14:paraId="640233AC" w14:textId="39C7B573" w:rsidR="00834FBA" w:rsidRDefault="00216601" w:rsidP="00B178E8">
            <w:pPr>
              <w:ind w:firstLine="18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3.2. 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Шотландия – </w:t>
            </w:r>
            <w:proofErr w:type="spellStart"/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гори</w:t>
            </w:r>
            <w:r w:rsidR="00834F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́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стая</w:t>
            </w:r>
            <w:proofErr w:type="spellEnd"/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 ст</w:t>
            </w:r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 xml:space="preserve">ана. </w:t>
            </w:r>
          </w:p>
          <w:p w14:paraId="07ADF6CC" w14:textId="6956C283" w:rsidR="00B46669" w:rsidRDefault="00216601" w:rsidP="00B46669">
            <w:pPr>
              <w:ind w:firstLine="18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3.1. – 4. </w:t>
            </w:r>
            <w:r w:rsidR="00D90C66" w:rsidRPr="009A01A5">
              <w:rPr>
                <w:b/>
                <w:bCs/>
                <w:color w:val="000000" w:themeColor="text1"/>
                <w:sz w:val="20"/>
                <w:szCs w:val="20"/>
              </w:rPr>
              <w:t xml:space="preserve">Появление шотландского короля </w:t>
            </w:r>
            <w:r w:rsidR="00D90C66" w:rsidRPr="00D90C66">
              <w:rPr>
                <w:b/>
                <w:bCs/>
                <w:color w:val="000000" w:themeColor="text1"/>
                <w:sz w:val="20"/>
                <w:szCs w:val="20"/>
              </w:rPr>
              <w:t xml:space="preserve">требует </w:t>
            </w:r>
            <w:r w:rsidR="00560108">
              <w:rPr>
                <w:b/>
                <w:bCs/>
                <w:color w:val="000000" w:themeColor="text1"/>
                <w:sz w:val="20"/>
                <w:szCs w:val="20"/>
              </w:rPr>
              <w:t>особой</w:t>
            </w:r>
            <w:r w:rsidR="00D90C66" w:rsidRPr="00D90C66">
              <w:rPr>
                <w:b/>
                <w:bCs/>
                <w:color w:val="000000" w:themeColor="text1"/>
                <w:sz w:val="20"/>
                <w:szCs w:val="20"/>
              </w:rPr>
              <w:t xml:space="preserve"> интонации при чтении. Какой?</w:t>
            </w:r>
            <w:r w:rsidR="00D90C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78E8" w:rsidRPr="00B46669">
              <w:rPr>
                <w:b/>
                <w:bCs/>
                <w:color w:val="000000" w:themeColor="text1"/>
                <w:sz w:val="20"/>
                <w:szCs w:val="20"/>
              </w:rPr>
              <w:t>Какую музыкальную тему и ритм вы бы выбрали для</w:t>
            </w:r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B178E8" w:rsidRPr="00B46669">
              <w:rPr>
                <w:b/>
                <w:bCs/>
                <w:color w:val="000000" w:themeColor="text1"/>
                <w:sz w:val="20"/>
                <w:szCs w:val="20"/>
              </w:rPr>
              <w:t>сопровождения чтения этого фрагмента?</w:t>
            </w:r>
            <w:r w:rsidR="00B178E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78E8" w:rsidRP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В душе читателя 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начинает звучать жестокая и агрессивная музыка, передающая суровую поступь захватчиков, после </w:t>
            </w:r>
            <w:r w:rsid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чего 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появляются </w:t>
            </w:r>
            <w:r w:rsid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щемящая мелодия, 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нотки </w:t>
            </w:r>
            <w:r w:rsid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скорби 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>(«лежал живой на мёртвом и мёртвый на живом»</w:t>
            </w:r>
            <w:r w:rsidR="00615D5E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15D5E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‒</w:t>
            </w:r>
            <w:r w:rsidR="00615D5E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60108">
              <w:rPr>
                <w:i/>
                <w:iCs/>
                <w:color w:val="000000" w:themeColor="text1"/>
                <w:sz w:val="20"/>
                <w:szCs w:val="20"/>
              </w:rPr>
              <w:t>в этих строках</w:t>
            </w:r>
            <w:r w:rsidR="00615D5E">
              <w:rPr>
                <w:i/>
                <w:iCs/>
                <w:color w:val="000000" w:themeColor="text1"/>
                <w:sz w:val="20"/>
                <w:szCs w:val="20"/>
              </w:rPr>
              <w:t xml:space="preserve"> гиперболизируется трагедия развернувшейся битвы</w:t>
            </w:r>
            <w:r w:rsidR="00AD387E">
              <w:rPr>
                <w:i/>
                <w:iCs/>
                <w:color w:val="000000" w:themeColor="text1"/>
                <w:sz w:val="20"/>
                <w:szCs w:val="20"/>
              </w:rPr>
              <w:t>. Лермонтов в «Бородино» тоже использует гиперболу при изображении кровавого сражения: «Смешались в кучу кони, люди / И залпы тысячи орудий / Слились в протяжный вой…»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>).</w:t>
            </w:r>
            <w:r w:rsidR="00D90C66" w:rsidRPr="009A01A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25224E3" w14:textId="190B400A" w:rsidR="00B46669" w:rsidRPr="009A01A5" w:rsidRDefault="00CD20E2" w:rsidP="00B46669">
            <w:pPr>
              <w:ind w:firstLine="18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3.2 – 6. </w:t>
            </w:r>
            <w:r w:rsidR="00B46669" w:rsidRPr="00B46669">
              <w:rPr>
                <w:b/>
                <w:bCs/>
                <w:color w:val="000000" w:themeColor="text1"/>
                <w:sz w:val="20"/>
                <w:szCs w:val="20"/>
              </w:rPr>
              <w:t>Какие чувства испытывает повествователь, а вслед за ним и читатель</w:t>
            </w:r>
            <w:r w:rsidR="00AD387E">
              <w:rPr>
                <w:b/>
                <w:bCs/>
                <w:color w:val="000000" w:themeColor="text1"/>
                <w:sz w:val="20"/>
                <w:szCs w:val="20"/>
              </w:rPr>
              <w:t xml:space="preserve"> по</w:t>
            </w:r>
            <w:r w:rsidR="00834FBA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AD387E">
              <w:rPr>
                <w:b/>
                <w:bCs/>
                <w:color w:val="000000" w:themeColor="text1"/>
                <w:sz w:val="20"/>
                <w:szCs w:val="20"/>
              </w:rPr>
              <w:t xml:space="preserve">отношению к </w:t>
            </w:r>
            <w:proofErr w:type="spellStart"/>
            <w:r w:rsidR="00AD387E">
              <w:rPr>
                <w:b/>
                <w:bCs/>
                <w:color w:val="000000" w:themeColor="text1"/>
                <w:sz w:val="20"/>
                <w:szCs w:val="20"/>
              </w:rPr>
              <w:t>пи</w:t>
            </w:r>
            <w:r w:rsidR="005601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́</w:t>
            </w:r>
            <w:r w:rsidR="00AD387E">
              <w:rPr>
                <w:b/>
                <w:bCs/>
                <w:color w:val="000000" w:themeColor="text1"/>
                <w:sz w:val="20"/>
                <w:szCs w:val="20"/>
              </w:rPr>
              <w:t>ктам</w:t>
            </w:r>
            <w:proofErr w:type="spellEnd"/>
            <w:r w:rsidR="00393F22">
              <w:rPr>
                <w:b/>
                <w:bCs/>
                <w:color w:val="000000" w:themeColor="text1"/>
                <w:sz w:val="20"/>
                <w:szCs w:val="20"/>
              </w:rPr>
              <w:t xml:space="preserve"> и их захватчикам</w:t>
            </w:r>
            <w:r w:rsidR="00B46669" w:rsidRPr="00B46669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B4666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B39574C" w14:textId="45759AF4" w:rsidR="002525EF" w:rsidRDefault="00B46669" w:rsidP="00560108">
            <w:pPr>
              <w:ind w:firstLine="180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46669">
              <w:rPr>
                <w:i/>
                <w:iCs/>
                <w:color w:val="000000" w:themeColor="text1"/>
                <w:sz w:val="20"/>
                <w:szCs w:val="20"/>
              </w:rPr>
              <w:t>Г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>оречь</w:t>
            </w:r>
            <w:r w:rsidRPr="00B46669">
              <w:rPr>
                <w:i/>
                <w:iCs/>
                <w:color w:val="000000" w:themeColor="text1"/>
                <w:sz w:val="20"/>
                <w:szCs w:val="20"/>
              </w:rPr>
              <w:t>, сострадание, боль, ненависть к завоевателям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>. Автор скорбит, описывая опустевшую землю малюток-медоваров, павших в неравной битве с</w:t>
            </w:r>
            <w:r w:rsidR="00393F22">
              <w:rPr>
                <w:i/>
                <w:iCs/>
                <w:color w:val="000000" w:themeColor="text1"/>
                <w:sz w:val="20"/>
                <w:szCs w:val="20"/>
              </w:rPr>
              <w:t> врагами</w:t>
            </w:r>
            <w:r w:rsidR="00D90C66" w:rsidRPr="00B46669">
              <w:rPr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</w:p>
          <w:p w14:paraId="0D849C65" w14:textId="17BA42E5" w:rsidR="00834FBA" w:rsidRPr="00834FBA" w:rsidRDefault="00393F22" w:rsidP="00834FBA">
            <w:pPr>
              <w:ind w:firstLine="18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  <w:r w:rsidR="00834FBA">
              <w:rPr>
                <w:b/>
                <w:bCs/>
                <w:sz w:val="20"/>
                <w:szCs w:val="20"/>
              </w:rPr>
              <w:t xml:space="preserve">Любой народ за долгие годы и века своего существования накапливает опыт выживания в тех или иных природных условиях. Этот опыт оплачен тысячами жизней. </w:t>
            </w:r>
            <w:r w:rsidR="00EB269D">
              <w:rPr>
                <w:b/>
                <w:bCs/>
                <w:sz w:val="20"/>
                <w:szCs w:val="20"/>
              </w:rPr>
              <w:t>Когда уничтожают народ – уничтожается целая культура (материальная и духовная)</w:t>
            </w:r>
            <w:r w:rsidR="00560108">
              <w:rPr>
                <w:b/>
                <w:bCs/>
                <w:sz w:val="20"/>
                <w:szCs w:val="20"/>
              </w:rPr>
              <w:t>, создаваемая веками</w:t>
            </w:r>
            <w:r w:rsidR="00EB269D">
              <w:rPr>
                <w:b/>
                <w:bCs/>
                <w:sz w:val="20"/>
                <w:szCs w:val="20"/>
              </w:rPr>
              <w:t xml:space="preserve">. </w:t>
            </w:r>
            <w:r w:rsidR="00834FB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46669" w14:paraId="33BDA77D" w14:textId="77777777" w:rsidTr="00C63E92">
        <w:trPr>
          <w:trHeight w:val="450"/>
        </w:trPr>
        <w:tc>
          <w:tcPr>
            <w:tcW w:w="3256" w:type="dxa"/>
          </w:tcPr>
          <w:p w14:paraId="3F215715" w14:textId="1340F73E" w:rsidR="00EB269D" w:rsidRPr="0009126E" w:rsidRDefault="001675AA" w:rsidP="00EB269D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EB269D" w:rsidRPr="0009126E">
              <w:rPr>
                <w:sz w:val="20"/>
                <w:szCs w:val="20"/>
              </w:rPr>
              <w:t>Король по склону едет</w:t>
            </w:r>
            <w:r w:rsidR="00EB269D" w:rsidRPr="0009126E">
              <w:rPr>
                <w:sz w:val="20"/>
                <w:szCs w:val="20"/>
              </w:rPr>
              <w:br/>
              <w:t>Над морем на коне,</w:t>
            </w:r>
            <w:r w:rsidR="00EB269D" w:rsidRPr="0009126E">
              <w:rPr>
                <w:sz w:val="20"/>
                <w:szCs w:val="20"/>
              </w:rPr>
              <w:br/>
              <w:t>А рядом реют чайки</w:t>
            </w:r>
            <w:r w:rsidR="00EB269D" w:rsidRPr="0009126E">
              <w:rPr>
                <w:sz w:val="20"/>
                <w:szCs w:val="20"/>
              </w:rPr>
              <w:br/>
              <w:t>С дорогой наравне.</w:t>
            </w:r>
          </w:p>
          <w:p w14:paraId="4336AF1D" w14:textId="63317FDD" w:rsidR="00B46669" w:rsidRPr="0009126E" w:rsidRDefault="001675AA" w:rsidP="00EB2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EB269D" w:rsidRPr="0009126E">
              <w:rPr>
                <w:sz w:val="20"/>
                <w:szCs w:val="20"/>
              </w:rPr>
              <w:t>Король глядит угрюмо:</w:t>
            </w:r>
            <w:r w:rsidR="00EB269D" w:rsidRPr="0009126E">
              <w:rPr>
                <w:sz w:val="20"/>
                <w:szCs w:val="20"/>
              </w:rPr>
              <w:br/>
            </w:r>
            <w:r w:rsidR="00EB269D" w:rsidRPr="002D63FC">
              <w:rPr>
                <w:b/>
                <w:bCs/>
                <w:i/>
                <w:iCs/>
                <w:sz w:val="20"/>
                <w:szCs w:val="20"/>
              </w:rPr>
              <w:t>«Опять в краю моём</w:t>
            </w:r>
            <w:r w:rsidR="00EB269D" w:rsidRPr="002D63FC">
              <w:rPr>
                <w:b/>
                <w:bCs/>
                <w:i/>
                <w:iCs/>
                <w:sz w:val="20"/>
                <w:szCs w:val="20"/>
              </w:rPr>
              <w:br/>
              <w:t>Цветёт медвяный вереск,</w:t>
            </w:r>
            <w:r w:rsidR="00EB269D" w:rsidRPr="002D63FC">
              <w:rPr>
                <w:b/>
                <w:bCs/>
                <w:i/>
                <w:iCs/>
                <w:sz w:val="20"/>
                <w:szCs w:val="20"/>
              </w:rPr>
              <w:br/>
              <w:t>А мёда мы не пьём!»</w:t>
            </w:r>
            <w:r w:rsidR="002B0779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</w:tcPr>
          <w:p w14:paraId="35CCD438" w14:textId="5FA4FB25" w:rsidR="002D63FC" w:rsidRDefault="00CD20E2" w:rsidP="002D63F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7. 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>Так о чём же печалится шотландский король</w:t>
            </w:r>
            <w:r w:rsidR="0054672B">
              <w:rPr>
                <w:b/>
                <w:bCs/>
                <w:color w:val="000000" w:themeColor="text1"/>
                <w:sz w:val="20"/>
                <w:szCs w:val="20"/>
              </w:rPr>
              <w:t>, почему он угрюм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>? Ведь он победитель</w:t>
            </w:r>
            <w:r w:rsidR="00EB269D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! </w:t>
            </w:r>
            <w:r w:rsidR="00380852">
              <w:rPr>
                <w:b/>
                <w:bCs/>
                <w:color w:val="000000" w:themeColor="text1"/>
                <w:sz w:val="20"/>
                <w:szCs w:val="20"/>
              </w:rPr>
              <w:t>И ему н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адо радоваться: теперь все земли и их запасы, </w:t>
            </w:r>
            <w:r w:rsid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а также 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окружающие </w:t>
            </w:r>
            <w:r w:rsid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сушу 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>моря и их запасы принадлежат ему и его народу</w:t>
            </w:r>
            <w:r w:rsidR="00380852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EB269D" w:rsidRPr="00EB269D">
              <w:rPr>
                <w:b/>
                <w:bCs/>
                <w:color w:val="000000" w:themeColor="text1"/>
                <w:sz w:val="20"/>
                <w:szCs w:val="20"/>
              </w:rPr>
              <w:t xml:space="preserve">! </w:t>
            </w:r>
          </w:p>
          <w:p w14:paraId="0CE63A22" w14:textId="30D60DCE" w:rsidR="00072911" w:rsidRPr="00380852" w:rsidRDefault="002D63FC" w:rsidP="00072911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2D63FC">
              <w:rPr>
                <w:i/>
                <w:iCs/>
                <w:color w:val="000000" w:themeColor="text1"/>
                <w:sz w:val="20"/>
                <w:szCs w:val="20"/>
              </w:rPr>
              <w:t>Угрюмое раздражение, недовольство и злобное бессилие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испытывает король. </w:t>
            </w:r>
            <w:r w:rsidR="0054672B" w:rsidRPr="002D63FC">
              <w:rPr>
                <w:i/>
                <w:iCs/>
                <w:color w:val="000000" w:themeColor="text1"/>
                <w:sz w:val="20"/>
                <w:szCs w:val="20"/>
              </w:rPr>
              <w:t>Хорошо побеждать, когда покорённые народы сдаются на милость победителям и оказываются в положении дешёвой, рабской рабочей силы…  Знающей все секреты и способы взаимодействия со средой обитания и приносящей все дары природы победителям… А если непокорный народ предпочитает умереть, но не сдаться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? Тогда, по сути дела, </w:t>
            </w:r>
            <w:r w:rsidR="00CD20E2">
              <w:rPr>
                <w:i/>
                <w:iCs/>
                <w:color w:val="000000" w:themeColor="text1"/>
                <w:sz w:val="20"/>
                <w:szCs w:val="20"/>
              </w:rPr>
              <w:t xml:space="preserve">для победителя </w:t>
            </w:r>
            <w:r w:rsidR="0054672B" w:rsidRPr="002D63FC">
              <w:rPr>
                <w:i/>
                <w:iCs/>
                <w:color w:val="000000" w:themeColor="text1"/>
                <w:sz w:val="20"/>
                <w:szCs w:val="20"/>
              </w:rPr>
              <w:t xml:space="preserve">это </w:t>
            </w:r>
            <w:r w:rsidR="0054672B" w:rsidRPr="002D63F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пиррова победа</w:t>
            </w:r>
            <w:r w:rsidR="0007291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072911" w:rsidRPr="00223E88">
              <w:rPr>
                <w:i/>
                <w:iCs/>
                <w:color w:val="000000" w:themeColor="text1"/>
                <w:sz w:val="20"/>
                <w:szCs w:val="20"/>
              </w:rPr>
              <w:t>результаты которой</w:t>
            </w:r>
            <w:r w:rsidR="00072911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80852" w:rsidRPr="00223E88">
              <w:rPr>
                <w:i/>
                <w:iCs/>
                <w:color w:val="000000" w:themeColor="text1"/>
                <w:sz w:val="20"/>
                <w:szCs w:val="20"/>
              </w:rPr>
              <w:t>оказ</w:t>
            </w:r>
            <w:r w:rsidR="00223E88" w:rsidRPr="00223E88">
              <w:rPr>
                <w:i/>
                <w:iCs/>
                <w:color w:val="000000" w:themeColor="text1"/>
                <w:sz w:val="20"/>
                <w:szCs w:val="20"/>
              </w:rPr>
              <w:t>ываются</w:t>
            </w:r>
            <w:r w:rsidR="00380852" w:rsidRPr="00223E88">
              <w:rPr>
                <w:i/>
                <w:iCs/>
                <w:color w:val="000000" w:themeColor="text1"/>
                <w:sz w:val="20"/>
                <w:szCs w:val="20"/>
              </w:rPr>
              <w:t xml:space="preserve"> несоизмеримы</w:t>
            </w:r>
            <w:r w:rsidR="00223E88" w:rsidRPr="00223E88">
              <w:rPr>
                <w:i/>
                <w:iCs/>
                <w:color w:val="000000" w:themeColor="text1"/>
                <w:sz w:val="20"/>
                <w:szCs w:val="20"/>
              </w:rPr>
              <w:t>ми</w:t>
            </w:r>
            <w:r w:rsidR="00380852" w:rsidRPr="00223E88">
              <w:rPr>
                <w:i/>
                <w:iCs/>
                <w:color w:val="000000" w:themeColor="text1"/>
                <w:sz w:val="20"/>
                <w:szCs w:val="20"/>
              </w:rPr>
              <w:t xml:space="preserve"> с</w:t>
            </w:r>
            <w:r w:rsidR="00223E88">
              <w:rPr>
                <w:i/>
                <w:iCs/>
                <w:color w:val="000000" w:themeColor="text1"/>
                <w:sz w:val="20"/>
                <w:szCs w:val="20"/>
              </w:rPr>
              <w:t> </w:t>
            </w:r>
            <w:r w:rsidR="00380852" w:rsidRPr="00223E88">
              <w:rPr>
                <w:i/>
                <w:iCs/>
                <w:color w:val="000000" w:themeColor="text1"/>
                <w:sz w:val="20"/>
                <w:szCs w:val="20"/>
              </w:rPr>
              <w:t>количеством понесённых потерь</w:t>
            </w:r>
            <w:r w:rsidR="00380852" w:rsidRPr="0038085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п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>роисхождение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>это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го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 устойчиво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го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 выражени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я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связано с 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>войн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ой</w:t>
            </w:r>
            <w:r w:rsidR="00072911" w:rsidRP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 римлян с эпирским царём </w:t>
            </w:r>
            <w:r w:rsidR="00072911" w:rsidRPr="00380852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Пирром</w:t>
            </w:r>
            <w:r w:rsidR="00072911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54672B" w:rsidRPr="00072911">
              <w:rPr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072911" w:rsidRPr="00380852">
              <w:rPr>
                <w:i/>
                <w:iCs/>
                <w:color w:val="000000" w:themeColor="text1"/>
                <w:sz w:val="20"/>
                <w:szCs w:val="20"/>
              </w:rPr>
              <w:t xml:space="preserve">И короля поэтому нельзя в полном смысле слова назвать победителем. </w:t>
            </w:r>
          </w:p>
          <w:p w14:paraId="23E8C441" w14:textId="16350EC1" w:rsidR="00B46669" w:rsidRDefault="002D63FC" w:rsidP="0038085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D63FC">
              <w:rPr>
                <w:b/>
                <w:bCs/>
                <w:color w:val="000000" w:themeColor="text1"/>
                <w:sz w:val="20"/>
                <w:szCs w:val="20"/>
              </w:rPr>
              <w:t xml:space="preserve">Прочитайте внутренний монолог короля с той </w:t>
            </w:r>
            <w:r w:rsidR="00AD387E" w:rsidRPr="002D63FC">
              <w:rPr>
                <w:b/>
                <w:bCs/>
                <w:color w:val="000000" w:themeColor="text1"/>
                <w:sz w:val="20"/>
                <w:szCs w:val="20"/>
              </w:rPr>
              <w:t>интонаци</w:t>
            </w:r>
            <w:r w:rsidRPr="002D63FC">
              <w:rPr>
                <w:b/>
                <w:bCs/>
                <w:color w:val="000000" w:themeColor="text1"/>
                <w:sz w:val="20"/>
                <w:szCs w:val="20"/>
              </w:rPr>
              <w:t>ей, которая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, по вашему мнению, </w:t>
            </w:r>
            <w:r w:rsidRPr="002D63FC">
              <w:rPr>
                <w:b/>
                <w:bCs/>
                <w:color w:val="000000" w:themeColor="text1"/>
                <w:sz w:val="20"/>
                <w:szCs w:val="20"/>
              </w:rPr>
              <w:t>передаёт мысли и чувств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а этого</w:t>
            </w:r>
            <w:r w:rsidRPr="002D63F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387E" w:rsidRPr="002D63FC">
              <w:rPr>
                <w:b/>
                <w:bCs/>
                <w:color w:val="000000" w:themeColor="text1"/>
                <w:sz w:val="20"/>
                <w:szCs w:val="20"/>
              </w:rPr>
              <w:t>завоевателя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AD387E" w:rsidRPr="002D63FC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525EF" w14:paraId="03B229C5" w14:textId="77777777" w:rsidTr="00C63E92">
        <w:trPr>
          <w:trHeight w:val="450"/>
        </w:trPr>
        <w:tc>
          <w:tcPr>
            <w:tcW w:w="3256" w:type="dxa"/>
          </w:tcPr>
          <w:p w14:paraId="1DC2A468" w14:textId="79620E08" w:rsidR="002525EF" w:rsidRPr="0009126E" w:rsidRDefault="001675AA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9. </w:t>
            </w:r>
            <w:r w:rsidR="002525EF" w:rsidRPr="0009126E">
              <w:rPr>
                <w:sz w:val="20"/>
                <w:szCs w:val="20"/>
              </w:rPr>
              <w:t xml:space="preserve">Но вот его </w:t>
            </w:r>
            <w:r w:rsidR="002525EF" w:rsidRPr="00223E88">
              <w:rPr>
                <w:b/>
                <w:bCs/>
                <w:i/>
                <w:iCs/>
                <w:sz w:val="20"/>
                <w:szCs w:val="20"/>
              </w:rPr>
              <w:t>вассалы</w:t>
            </w:r>
            <w:r w:rsidR="002525EF" w:rsidRPr="00223E88">
              <w:rPr>
                <w:b/>
                <w:bCs/>
                <w:i/>
                <w:iCs/>
                <w:sz w:val="20"/>
                <w:szCs w:val="20"/>
              </w:rPr>
              <w:br/>
            </w:r>
            <w:r w:rsidR="002525EF" w:rsidRPr="0009126E">
              <w:rPr>
                <w:sz w:val="20"/>
                <w:szCs w:val="20"/>
              </w:rPr>
              <w:t>Приметили двоих</w:t>
            </w:r>
            <w:r w:rsidR="002525EF" w:rsidRPr="0009126E">
              <w:rPr>
                <w:sz w:val="20"/>
                <w:szCs w:val="20"/>
              </w:rPr>
              <w:br/>
            </w:r>
            <w:r w:rsidR="002525EF" w:rsidRPr="00B222B9">
              <w:rPr>
                <w:b/>
                <w:bCs/>
                <w:sz w:val="20"/>
                <w:szCs w:val="20"/>
              </w:rPr>
              <w:t>Последних</w:t>
            </w:r>
            <w:r w:rsidR="002525EF" w:rsidRPr="0009126E">
              <w:rPr>
                <w:sz w:val="20"/>
                <w:szCs w:val="20"/>
              </w:rPr>
              <w:t xml:space="preserve"> медоваров,</w:t>
            </w:r>
            <w:r w:rsidR="002525EF" w:rsidRPr="0009126E">
              <w:rPr>
                <w:sz w:val="20"/>
                <w:szCs w:val="20"/>
              </w:rPr>
              <w:br/>
              <w:t>Оставшихся в живых.</w:t>
            </w:r>
          </w:p>
          <w:p w14:paraId="4F29DC0F" w14:textId="39B93D82" w:rsidR="002525EF" w:rsidRPr="006B0BE6" w:rsidRDefault="001675AA" w:rsidP="00252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="002525EF" w:rsidRPr="006B0BE6">
              <w:rPr>
                <w:sz w:val="20"/>
                <w:szCs w:val="20"/>
              </w:rPr>
              <w:t>Вышли они из-под камня,</w:t>
            </w:r>
          </w:p>
          <w:p w14:paraId="13EC00B8" w14:textId="77777777" w:rsidR="002525EF" w:rsidRPr="006B0BE6" w:rsidRDefault="002525EF" w:rsidP="002525EF">
            <w:pPr>
              <w:rPr>
                <w:sz w:val="20"/>
                <w:szCs w:val="20"/>
              </w:rPr>
            </w:pPr>
            <w:r w:rsidRPr="006B0BE6">
              <w:rPr>
                <w:sz w:val="20"/>
                <w:szCs w:val="20"/>
              </w:rPr>
              <w:t xml:space="preserve">Щурясь на белый свет, </w:t>
            </w:r>
            <w:r>
              <w:rPr>
                <w:rFonts w:cstheme="minorHAnsi"/>
                <w:sz w:val="20"/>
                <w:szCs w:val="20"/>
              </w:rPr>
              <w:t>–</w:t>
            </w:r>
          </w:p>
          <w:p w14:paraId="5FE46171" w14:textId="77777777" w:rsidR="002525EF" w:rsidRPr="00B222B9" w:rsidRDefault="002525EF" w:rsidP="002525EF">
            <w:pPr>
              <w:rPr>
                <w:b/>
                <w:bCs/>
                <w:sz w:val="20"/>
                <w:szCs w:val="20"/>
              </w:rPr>
            </w:pPr>
            <w:r w:rsidRPr="00B222B9">
              <w:rPr>
                <w:b/>
                <w:bCs/>
                <w:sz w:val="20"/>
                <w:szCs w:val="20"/>
              </w:rPr>
              <w:t>Старый горбатый карлик</w:t>
            </w:r>
          </w:p>
          <w:p w14:paraId="577B1AA5" w14:textId="77777777" w:rsidR="002525EF" w:rsidRPr="00B222B9" w:rsidRDefault="002525EF" w:rsidP="002525EF">
            <w:pPr>
              <w:rPr>
                <w:b/>
                <w:bCs/>
                <w:sz w:val="20"/>
                <w:szCs w:val="20"/>
              </w:rPr>
            </w:pPr>
            <w:r w:rsidRPr="00B222B9">
              <w:rPr>
                <w:b/>
                <w:bCs/>
                <w:sz w:val="20"/>
                <w:szCs w:val="20"/>
              </w:rPr>
              <w:t>И мальчик пятнадцати лет.</w:t>
            </w:r>
          </w:p>
          <w:p w14:paraId="28BA09AE" w14:textId="77777777" w:rsidR="002525EF" w:rsidRDefault="002525EF" w:rsidP="002525EF">
            <w:pPr>
              <w:rPr>
                <w:sz w:val="20"/>
                <w:szCs w:val="20"/>
              </w:rPr>
            </w:pPr>
          </w:p>
          <w:p w14:paraId="0D7AFFB4" w14:textId="01453D29" w:rsidR="00EA28EA" w:rsidRDefault="001675AA" w:rsidP="00AD289A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1675AA">
              <w:rPr>
                <w:sz w:val="20"/>
                <w:szCs w:val="20"/>
              </w:rPr>
              <w:t>11.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525EF" w:rsidRPr="00021DE6">
              <w:rPr>
                <w:b/>
                <w:bCs/>
                <w:sz w:val="20"/>
                <w:szCs w:val="20"/>
              </w:rPr>
              <w:t>К берегу моря крутому</w:t>
            </w:r>
            <w:r w:rsidR="002525EF" w:rsidRPr="0009126E">
              <w:rPr>
                <w:sz w:val="20"/>
                <w:szCs w:val="20"/>
              </w:rPr>
              <w:br/>
              <w:t>Их привели на допрос,</w:t>
            </w:r>
            <w:r w:rsidR="002525EF" w:rsidRPr="0009126E">
              <w:rPr>
                <w:sz w:val="20"/>
                <w:szCs w:val="20"/>
              </w:rPr>
              <w:br/>
            </w:r>
            <w:r w:rsidR="002525EF" w:rsidRPr="00B222B9">
              <w:rPr>
                <w:b/>
                <w:bCs/>
                <w:sz w:val="20"/>
                <w:szCs w:val="20"/>
              </w:rPr>
              <w:t>Но ни один из пленных</w:t>
            </w:r>
            <w:r w:rsidR="002525EF" w:rsidRPr="00B222B9">
              <w:rPr>
                <w:b/>
                <w:bCs/>
                <w:sz w:val="20"/>
                <w:szCs w:val="20"/>
              </w:rPr>
              <w:br/>
              <w:t>Слова не произнёс.</w:t>
            </w:r>
          </w:p>
        </w:tc>
        <w:tc>
          <w:tcPr>
            <w:tcW w:w="7200" w:type="dxa"/>
          </w:tcPr>
          <w:p w14:paraId="2EF492A5" w14:textId="4C152E85" w:rsidR="00223E88" w:rsidRPr="00223E88" w:rsidRDefault="00CD20E2" w:rsidP="002D63FC">
            <w:pPr>
              <w:jc w:val="both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44FAF">
              <w:rPr>
                <w:b/>
                <w:bCs/>
                <w:color w:val="000000" w:themeColor="text1"/>
                <w:sz w:val="20"/>
                <w:szCs w:val="20"/>
              </w:rPr>
              <w:t>9.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23E88" w:rsidRPr="00223E8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Вспомните значение слова «вассал». </w:t>
            </w:r>
          </w:p>
          <w:p w14:paraId="03E3E5FC" w14:textId="1FD4C272" w:rsidR="00CD20E2" w:rsidRDefault="00B222B9" w:rsidP="002D63F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Поработайте в парах. </w:t>
            </w:r>
            <w:r w:rsidRPr="00B222B9">
              <w:rPr>
                <w:b/>
                <w:bCs/>
                <w:color w:val="000000" w:themeColor="text1"/>
                <w:sz w:val="20"/>
                <w:szCs w:val="20"/>
              </w:rPr>
              <w:t>Дайте волю фантазии: придумайте сюжет из жизни последних оставшихся в живых медовар</w:t>
            </w:r>
            <w:r w:rsidR="00AE1113">
              <w:rPr>
                <w:b/>
                <w:bCs/>
                <w:color w:val="000000" w:themeColor="text1"/>
                <w:sz w:val="20"/>
                <w:szCs w:val="20"/>
              </w:rPr>
              <w:t>ов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! Опишите, как они жили до</w:t>
            </w:r>
            <w:r w:rsidR="00021DE6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нашествия захватчиков. Как им удалось выжить? </w:t>
            </w:r>
          </w:p>
          <w:p w14:paraId="6D850144" w14:textId="25D564F5" w:rsidR="00B222B9" w:rsidRPr="00AE1113" w:rsidRDefault="00CD20E2" w:rsidP="002D63FC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10. </w:t>
            </w:r>
            <w:r w:rsidR="00B222B9">
              <w:rPr>
                <w:b/>
                <w:bCs/>
                <w:color w:val="000000" w:themeColor="text1"/>
                <w:sz w:val="20"/>
                <w:szCs w:val="20"/>
              </w:rPr>
              <w:t>Как вы думаете, почему в качестве главных героев выбраны именно старик-горбун и мальчик? Что подчёркивается этим выбором</w:t>
            </w:r>
            <w:r w:rsidR="00A40BD8"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  <w:r w:rsidR="00B222B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1113" w:rsidRPr="00AE1113">
              <w:rPr>
                <w:i/>
                <w:iCs/>
                <w:color w:val="000000" w:themeColor="text1"/>
                <w:sz w:val="20"/>
                <w:szCs w:val="20"/>
              </w:rPr>
              <w:t>Вы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>жили</w:t>
            </w:r>
            <w:r w:rsidR="00AE1113" w:rsidRPr="00AE1113">
              <w:rPr>
                <w:i/>
                <w:iCs/>
                <w:color w:val="000000" w:themeColor="text1"/>
                <w:sz w:val="20"/>
                <w:szCs w:val="20"/>
              </w:rPr>
              <w:t xml:space="preserve"> самые физически слабые герои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>, потому что они, вероятнее всего, не участвовали в сражениях. Они не воины, они – мастера, хранители технологии одного из</w:t>
            </w:r>
            <w:r w:rsidR="00F44FAF">
              <w:rPr>
                <w:i/>
                <w:iCs/>
                <w:color w:val="000000" w:themeColor="text1"/>
                <w:sz w:val="20"/>
                <w:szCs w:val="20"/>
              </w:rPr>
              <w:t> 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 xml:space="preserve">народных промыслов, связанных с разведением пчёл и изготовлением целебного напитка </w:t>
            </w:r>
            <w:r w:rsidR="00AE1113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‒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 xml:space="preserve"> верескового мёда. И кажется, что таки</w:t>
            </w:r>
            <w:r w:rsidR="00F44FAF">
              <w:rPr>
                <w:i/>
                <w:iCs/>
                <w:color w:val="000000" w:themeColor="text1"/>
                <w:sz w:val="20"/>
                <w:szCs w:val="20"/>
              </w:rPr>
              <w:t>м,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 xml:space="preserve"> не закалённы</w:t>
            </w:r>
            <w:r w:rsidR="00F44FAF">
              <w:rPr>
                <w:i/>
                <w:iCs/>
                <w:color w:val="000000" w:themeColor="text1"/>
                <w:sz w:val="20"/>
                <w:szCs w:val="20"/>
              </w:rPr>
              <w:t>м</w:t>
            </w:r>
            <w:r w:rsidR="00AE1113">
              <w:rPr>
                <w:i/>
                <w:iCs/>
                <w:color w:val="000000" w:themeColor="text1"/>
                <w:sz w:val="20"/>
                <w:szCs w:val="20"/>
              </w:rPr>
              <w:t xml:space="preserve"> в битвах с врагом геро</w:t>
            </w:r>
            <w:r w:rsidR="00F44FAF">
              <w:rPr>
                <w:i/>
                <w:iCs/>
                <w:color w:val="000000" w:themeColor="text1"/>
                <w:sz w:val="20"/>
                <w:szCs w:val="20"/>
              </w:rPr>
              <w:t xml:space="preserve">ям, трудно будет выстоять в противостоянии с сильным врагом-победителем. Но! Этот выбор подчёркивает очень важное качество истинного героя. И оно не в физической силе, а в духовной. В способности благодаря силе духа не предать, пойти на верную смерть. </w:t>
            </w:r>
            <w:r w:rsidR="002B1551">
              <w:rPr>
                <w:i/>
                <w:iCs/>
                <w:color w:val="000000" w:themeColor="text1"/>
                <w:sz w:val="20"/>
                <w:szCs w:val="20"/>
              </w:rPr>
              <w:t>(«Готовность к смерти тоже ведь оружье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2B1551">
              <w:rPr>
                <w:i/>
                <w:iCs/>
                <w:color w:val="000000" w:themeColor="text1"/>
                <w:sz w:val="20"/>
                <w:szCs w:val="20"/>
              </w:rPr>
              <w:t>/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B1551">
              <w:rPr>
                <w:i/>
                <w:iCs/>
                <w:color w:val="000000" w:themeColor="text1"/>
                <w:sz w:val="20"/>
                <w:szCs w:val="20"/>
              </w:rPr>
              <w:t>И ты его однажды примени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2B1551">
              <w:rPr>
                <w:i/>
                <w:iCs/>
                <w:color w:val="000000" w:themeColor="text1"/>
                <w:sz w:val="20"/>
                <w:szCs w:val="20"/>
              </w:rPr>
              <w:t>/ Мужчины умирают, если нужно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2B1551">
              <w:rPr>
                <w:i/>
                <w:iCs/>
                <w:color w:val="000000" w:themeColor="text1"/>
                <w:sz w:val="20"/>
                <w:szCs w:val="20"/>
              </w:rPr>
              <w:t xml:space="preserve"> / И потому живут в веках они…» М. Львов)</w:t>
            </w:r>
          </w:p>
          <w:p w14:paraId="42B06226" w14:textId="110D680B" w:rsidR="002525EF" w:rsidRDefault="00CD20E2" w:rsidP="0093734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11. </w:t>
            </w:r>
            <w:r w:rsidR="00CE1507">
              <w:rPr>
                <w:b/>
                <w:bCs/>
                <w:color w:val="000000" w:themeColor="text1"/>
                <w:sz w:val="20"/>
                <w:szCs w:val="20"/>
              </w:rPr>
              <w:t xml:space="preserve">Почему допрос устроен на крутом берегу? </w:t>
            </w:r>
            <w:r w:rsidR="0093734D" w:rsidRPr="0093734D">
              <w:rPr>
                <w:i/>
                <w:iCs/>
                <w:color w:val="000000" w:themeColor="text1"/>
                <w:sz w:val="20"/>
                <w:szCs w:val="20"/>
              </w:rPr>
              <w:t>Для устрашения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 xml:space="preserve"> отца и сына, чтобы чувствовали опасность </w:t>
            </w:r>
            <w:r w:rsidR="00A40BD8">
              <w:rPr>
                <w:i/>
                <w:iCs/>
                <w:color w:val="000000" w:themeColor="text1"/>
                <w:sz w:val="20"/>
                <w:szCs w:val="20"/>
              </w:rPr>
              <w:t>близкой</w:t>
            </w:r>
            <w:r w:rsidR="0093734D">
              <w:rPr>
                <w:i/>
                <w:iCs/>
                <w:color w:val="000000" w:themeColor="text1"/>
                <w:sz w:val="20"/>
                <w:szCs w:val="20"/>
              </w:rPr>
              <w:t xml:space="preserve"> смерти… Упасть со скалистого склона – верная гибель. </w:t>
            </w:r>
            <w:r w:rsidR="0093734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525EF" w14:paraId="7C93775D" w14:textId="77777777" w:rsidTr="00C63E92">
        <w:trPr>
          <w:trHeight w:val="5199"/>
        </w:trPr>
        <w:tc>
          <w:tcPr>
            <w:tcW w:w="3256" w:type="dxa"/>
          </w:tcPr>
          <w:p w14:paraId="547F9158" w14:textId="262B01DC" w:rsidR="002525EF" w:rsidRPr="00021DE6" w:rsidRDefault="001675AA" w:rsidP="002525EF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1675AA">
              <w:rPr>
                <w:sz w:val="20"/>
                <w:szCs w:val="20"/>
              </w:rPr>
              <w:t>12.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525EF" w:rsidRPr="00021DE6">
              <w:rPr>
                <w:b/>
                <w:bCs/>
                <w:sz w:val="20"/>
                <w:szCs w:val="20"/>
              </w:rPr>
              <w:t>Сидел король шотландский,</w:t>
            </w:r>
            <w:r w:rsidR="002525EF" w:rsidRPr="00021DE6">
              <w:rPr>
                <w:b/>
                <w:bCs/>
                <w:sz w:val="20"/>
                <w:szCs w:val="20"/>
              </w:rPr>
              <w:br/>
              <w:t>Не шевелясь, в седле.</w:t>
            </w:r>
            <w:r w:rsidR="002525EF" w:rsidRPr="00021DE6">
              <w:rPr>
                <w:b/>
                <w:bCs/>
                <w:sz w:val="20"/>
                <w:szCs w:val="20"/>
              </w:rPr>
              <w:br/>
              <w:t>А маленькие люди</w:t>
            </w:r>
            <w:r w:rsidR="002525EF" w:rsidRPr="00021DE6">
              <w:rPr>
                <w:b/>
                <w:bCs/>
                <w:sz w:val="20"/>
                <w:szCs w:val="20"/>
              </w:rPr>
              <w:br/>
              <w:t>Стояли на земле.</w:t>
            </w:r>
          </w:p>
          <w:p w14:paraId="3CF7C63E" w14:textId="768618E8" w:rsidR="002525EF" w:rsidRDefault="001675AA" w:rsidP="002525EF">
            <w:pPr>
              <w:spacing w:after="160" w:line="278" w:lineRule="auto"/>
              <w:rPr>
                <w:sz w:val="20"/>
                <w:szCs w:val="20"/>
              </w:rPr>
            </w:pPr>
            <w:r w:rsidRPr="001675AA">
              <w:rPr>
                <w:sz w:val="20"/>
                <w:szCs w:val="20"/>
              </w:rPr>
              <w:t>13.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525EF" w:rsidRPr="00021DE6">
              <w:rPr>
                <w:b/>
                <w:bCs/>
                <w:i/>
                <w:iCs/>
                <w:sz w:val="20"/>
                <w:szCs w:val="20"/>
              </w:rPr>
              <w:t>Гневно</w:t>
            </w:r>
            <w:r w:rsidR="002525EF" w:rsidRPr="0009126E">
              <w:rPr>
                <w:sz w:val="20"/>
                <w:szCs w:val="20"/>
              </w:rPr>
              <w:t xml:space="preserve"> король </w:t>
            </w:r>
            <w:r w:rsidR="002525EF" w:rsidRPr="00021DE6">
              <w:rPr>
                <w:b/>
                <w:bCs/>
                <w:i/>
                <w:iCs/>
                <w:sz w:val="20"/>
                <w:szCs w:val="20"/>
              </w:rPr>
              <w:t>промолвил</w:t>
            </w:r>
            <w:r w:rsidR="002525EF" w:rsidRPr="0009126E">
              <w:rPr>
                <w:sz w:val="20"/>
                <w:szCs w:val="20"/>
              </w:rPr>
              <w:t>:</w:t>
            </w:r>
            <w:r w:rsidR="002525EF" w:rsidRPr="0009126E">
              <w:rPr>
                <w:sz w:val="20"/>
                <w:szCs w:val="20"/>
              </w:rPr>
              <w:br/>
              <w:t>«Пытка обоих жд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т,</w:t>
            </w:r>
            <w:r w:rsidR="002525EF" w:rsidRPr="0009126E">
              <w:rPr>
                <w:sz w:val="20"/>
                <w:szCs w:val="20"/>
              </w:rPr>
              <w:br/>
              <w:t>Если не скажете, черти,</w:t>
            </w:r>
            <w:r w:rsidR="002525EF" w:rsidRPr="0009126E">
              <w:rPr>
                <w:sz w:val="20"/>
                <w:szCs w:val="20"/>
              </w:rPr>
              <w:br/>
              <w:t>Как вы готовили 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д!»</w:t>
            </w:r>
          </w:p>
          <w:p w14:paraId="1301E9A1" w14:textId="2E43890E" w:rsidR="00EA28EA" w:rsidRPr="001675AA" w:rsidRDefault="00EA28EA" w:rsidP="00EA28EA">
            <w:pPr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(</w:t>
            </w:r>
            <w:r w:rsidR="001675AA" w:rsidRPr="001675AA">
              <w:rPr>
                <w:b/>
                <w:bCs/>
                <w:color w:val="C00000"/>
                <w:sz w:val="20"/>
                <w:szCs w:val="20"/>
              </w:rPr>
              <w:t>7 – 13:</w:t>
            </w:r>
            <w:r w:rsid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развитие действия, </w:t>
            </w:r>
          </w:p>
          <w:p w14:paraId="5541156F" w14:textId="30620543" w:rsidR="002B0779" w:rsidRPr="001675AA" w:rsidRDefault="00EA28EA" w:rsidP="002B0779">
            <w:pPr>
              <w:spacing w:after="160" w:line="278" w:lineRule="auto"/>
              <w:rPr>
                <w:b/>
                <w:bCs/>
                <w:color w:val="C00000"/>
                <w:sz w:val="20"/>
                <w:szCs w:val="20"/>
              </w:rPr>
            </w:pP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второй круг событий)</w:t>
            </w:r>
            <w:r w:rsidR="002B0779" w:rsidRPr="001675AA">
              <w:rPr>
                <w:b/>
                <w:bCs/>
                <w:color w:val="C00000"/>
                <w:sz w:val="20"/>
                <w:szCs w:val="20"/>
              </w:rPr>
              <w:t xml:space="preserve">                 </w:t>
            </w:r>
          </w:p>
          <w:p w14:paraId="7802A527" w14:textId="77777777" w:rsidR="00F56F3B" w:rsidRDefault="00F56F3B" w:rsidP="002B0779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</w:p>
          <w:p w14:paraId="02058002" w14:textId="77777777" w:rsidR="00F56F3B" w:rsidRDefault="00F56F3B" w:rsidP="002B0779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</w:p>
          <w:p w14:paraId="5F6BEAB5" w14:textId="280C8D2B" w:rsidR="002B0779" w:rsidRDefault="001675AA" w:rsidP="002B0779">
            <w:pPr>
              <w:spacing w:after="160" w:line="278" w:lineRule="auto"/>
              <w:rPr>
                <w:sz w:val="20"/>
                <w:szCs w:val="20"/>
              </w:rPr>
            </w:pPr>
            <w:r w:rsidRPr="0051040D">
              <w:rPr>
                <w:sz w:val="20"/>
                <w:szCs w:val="20"/>
              </w:rPr>
              <w:t>14.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B0779" w:rsidRPr="00EA28EA">
              <w:rPr>
                <w:b/>
                <w:bCs/>
                <w:sz w:val="20"/>
                <w:szCs w:val="20"/>
              </w:rPr>
              <w:t>Сын и отец молчали,</w:t>
            </w:r>
            <w:r w:rsidR="002B0779" w:rsidRPr="00EA28EA">
              <w:rPr>
                <w:b/>
                <w:bCs/>
                <w:sz w:val="20"/>
                <w:szCs w:val="20"/>
              </w:rPr>
              <w:br/>
              <w:t>Стоя у края скалы.</w:t>
            </w:r>
            <w:r w:rsidR="002B0779" w:rsidRPr="00EA28EA">
              <w:rPr>
                <w:b/>
                <w:bCs/>
                <w:sz w:val="20"/>
                <w:szCs w:val="20"/>
              </w:rPr>
              <w:br/>
            </w:r>
            <w:r w:rsidR="002B0779" w:rsidRPr="00AD289A">
              <w:rPr>
                <w:b/>
                <w:bCs/>
                <w:sz w:val="20"/>
                <w:szCs w:val="20"/>
                <w:u w:val="single"/>
              </w:rPr>
              <w:t>Вереск</w:t>
            </w:r>
            <w:r w:rsidR="002B0779" w:rsidRPr="00EA28EA">
              <w:rPr>
                <w:b/>
                <w:bCs/>
                <w:sz w:val="20"/>
                <w:szCs w:val="20"/>
              </w:rPr>
              <w:t xml:space="preserve"> звенел над ними,</w:t>
            </w:r>
            <w:r w:rsidR="002B0779" w:rsidRPr="00EA28EA">
              <w:rPr>
                <w:b/>
                <w:bCs/>
                <w:sz w:val="20"/>
                <w:szCs w:val="20"/>
              </w:rPr>
              <w:br/>
              <w:t>В </w:t>
            </w:r>
            <w:r w:rsidR="002B0779" w:rsidRPr="00AD289A">
              <w:rPr>
                <w:b/>
                <w:bCs/>
                <w:sz w:val="20"/>
                <w:szCs w:val="20"/>
                <w:u w:val="single"/>
              </w:rPr>
              <w:t>море</w:t>
            </w:r>
            <w:r w:rsidR="002B0779" w:rsidRPr="00EA28EA">
              <w:rPr>
                <w:b/>
                <w:bCs/>
                <w:sz w:val="20"/>
                <w:szCs w:val="20"/>
              </w:rPr>
              <w:t xml:space="preserve"> катились валы.</w:t>
            </w:r>
            <w:r w:rsidR="002B0779" w:rsidRPr="0009126E">
              <w:rPr>
                <w:sz w:val="20"/>
                <w:szCs w:val="20"/>
              </w:rPr>
              <w:t xml:space="preserve"> </w:t>
            </w:r>
          </w:p>
          <w:p w14:paraId="12D733BD" w14:textId="77777777" w:rsidR="002E14B9" w:rsidRDefault="002E14B9" w:rsidP="00AD289A">
            <w:pPr>
              <w:spacing w:line="278" w:lineRule="auto"/>
              <w:rPr>
                <w:sz w:val="20"/>
                <w:szCs w:val="20"/>
              </w:rPr>
            </w:pPr>
          </w:p>
          <w:p w14:paraId="77438434" w14:textId="17FB4AF1" w:rsidR="002525EF" w:rsidRPr="00EA28EA" w:rsidRDefault="00CD20E2" w:rsidP="00AD289A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15.1. </w:t>
            </w:r>
            <w:r w:rsidR="002B0779" w:rsidRPr="0009126E">
              <w:rPr>
                <w:sz w:val="20"/>
                <w:szCs w:val="20"/>
              </w:rPr>
              <w:t xml:space="preserve">И вдруг </w:t>
            </w:r>
            <w:r w:rsidR="002B0779" w:rsidRPr="002B0779">
              <w:rPr>
                <w:b/>
                <w:bCs/>
                <w:sz w:val="20"/>
                <w:szCs w:val="20"/>
              </w:rPr>
              <w:t xml:space="preserve">голосок </w:t>
            </w:r>
            <w:r w:rsidR="002B0779" w:rsidRPr="0009126E">
              <w:rPr>
                <w:sz w:val="20"/>
                <w:szCs w:val="20"/>
              </w:rPr>
              <w:t>раздался:</w:t>
            </w:r>
          </w:p>
        </w:tc>
        <w:tc>
          <w:tcPr>
            <w:tcW w:w="7200" w:type="dxa"/>
          </w:tcPr>
          <w:p w14:paraId="181E1DEE" w14:textId="7DE3EF31" w:rsidR="002525EF" w:rsidRDefault="00CD20E2" w:rsidP="002525E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12. </w:t>
            </w:r>
            <w:r w:rsidR="00021DE6">
              <w:rPr>
                <w:b/>
                <w:bCs/>
                <w:sz w:val="20"/>
                <w:szCs w:val="20"/>
              </w:rPr>
              <w:t xml:space="preserve">Как </w:t>
            </w:r>
            <w:r w:rsidR="00A40BD8">
              <w:rPr>
                <w:b/>
                <w:bCs/>
                <w:sz w:val="20"/>
                <w:szCs w:val="20"/>
              </w:rPr>
              <w:t xml:space="preserve">в этом четверостишии </w:t>
            </w:r>
            <w:r w:rsidR="00021DE6">
              <w:rPr>
                <w:b/>
                <w:bCs/>
                <w:sz w:val="20"/>
                <w:szCs w:val="20"/>
              </w:rPr>
              <w:t xml:space="preserve">расположены герои в пространстве? Как это </w:t>
            </w:r>
            <w:r w:rsidR="00A40BD8">
              <w:rPr>
                <w:b/>
                <w:bCs/>
                <w:sz w:val="20"/>
                <w:szCs w:val="20"/>
              </w:rPr>
              <w:t xml:space="preserve">расположение </w:t>
            </w:r>
            <w:r w:rsidR="00021DE6">
              <w:rPr>
                <w:b/>
                <w:bCs/>
                <w:sz w:val="20"/>
                <w:szCs w:val="20"/>
              </w:rPr>
              <w:t>влияет на их внутреннее состояние?</w:t>
            </w:r>
            <w:r w:rsidR="002A492F">
              <w:rPr>
                <w:b/>
                <w:bCs/>
                <w:sz w:val="20"/>
                <w:szCs w:val="20"/>
              </w:rPr>
              <w:t xml:space="preserve"> </w:t>
            </w:r>
            <w:r w:rsidR="002A492F" w:rsidRPr="002A492F">
              <w:rPr>
                <w:i/>
                <w:iCs/>
                <w:sz w:val="20"/>
                <w:szCs w:val="20"/>
              </w:rPr>
              <w:t>Король шотландский сидит верхом на лошади</w:t>
            </w:r>
            <w:r w:rsidR="002A492F">
              <w:rPr>
                <w:i/>
                <w:iCs/>
                <w:sz w:val="20"/>
                <w:szCs w:val="20"/>
              </w:rPr>
              <w:t xml:space="preserve">, он смотрит сверху вниз на пленников. Он высокий и сильный воин. А маленькие люди (карлик и его сын) кажутся ещё меньше, стоя перед ним и глядя снизу </w:t>
            </w:r>
            <w:r w:rsidR="00355238">
              <w:rPr>
                <w:i/>
                <w:iCs/>
                <w:sz w:val="20"/>
                <w:szCs w:val="20"/>
              </w:rPr>
              <w:t xml:space="preserve">вверх </w:t>
            </w:r>
            <w:r w:rsidR="002A492F">
              <w:rPr>
                <w:i/>
                <w:iCs/>
                <w:sz w:val="20"/>
                <w:szCs w:val="20"/>
              </w:rPr>
              <w:t xml:space="preserve">на этого вооружённого воина. </w:t>
            </w:r>
            <w:r w:rsidR="00B9272A">
              <w:rPr>
                <w:i/>
                <w:iCs/>
                <w:sz w:val="20"/>
                <w:szCs w:val="20"/>
              </w:rPr>
              <w:t xml:space="preserve">Такое положение </w:t>
            </w:r>
            <w:r w:rsidR="002A492F">
              <w:rPr>
                <w:i/>
                <w:iCs/>
                <w:sz w:val="20"/>
                <w:szCs w:val="20"/>
              </w:rPr>
              <w:t xml:space="preserve">создаёт </w:t>
            </w:r>
            <w:r w:rsidR="00B9272A">
              <w:rPr>
                <w:i/>
                <w:iCs/>
                <w:sz w:val="20"/>
                <w:szCs w:val="20"/>
              </w:rPr>
              <w:t>ощущение тревоги, страха, гнетёт и изматывает душу, заставляет ощущать себя жертвой. Возникает невыносимо</w:t>
            </w:r>
            <w:r w:rsidR="0089009C">
              <w:rPr>
                <w:i/>
                <w:iCs/>
                <w:sz w:val="20"/>
                <w:szCs w:val="20"/>
              </w:rPr>
              <w:t>-</w:t>
            </w:r>
            <w:r w:rsidR="00355238">
              <w:rPr>
                <w:i/>
                <w:iCs/>
                <w:sz w:val="20"/>
                <w:szCs w:val="20"/>
              </w:rPr>
              <w:t xml:space="preserve">тяжёлое </w:t>
            </w:r>
            <w:r w:rsidR="00B9272A">
              <w:rPr>
                <w:i/>
                <w:iCs/>
                <w:sz w:val="20"/>
                <w:szCs w:val="20"/>
              </w:rPr>
              <w:t>состояние.</w:t>
            </w:r>
          </w:p>
          <w:p w14:paraId="7AA491E2" w14:textId="69248C37" w:rsidR="00021DE6" w:rsidRPr="0082159F" w:rsidRDefault="00CD20E2" w:rsidP="002525EF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 – 15.1. </w:t>
            </w:r>
            <w:r w:rsidR="002B0779">
              <w:rPr>
                <w:b/>
                <w:bCs/>
                <w:sz w:val="20"/>
                <w:szCs w:val="20"/>
              </w:rPr>
              <w:t>Найдите другие примеры антитезы (противопоставления) в этом фрагменте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2B0779">
              <w:rPr>
                <w:b/>
                <w:bCs/>
                <w:sz w:val="20"/>
                <w:szCs w:val="20"/>
              </w:rPr>
              <w:t xml:space="preserve"> </w:t>
            </w:r>
            <w:r w:rsidR="00355238" w:rsidRPr="00355238">
              <w:rPr>
                <w:i/>
                <w:iCs/>
                <w:sz w:val="20"/>
                <w:szCs w:val="20"/>
              </w:rPr>
              <w:t>Кроме пространственной антитезы «верх – низ», «маленький – большой», в этом эпизоде противопоставлены звуковые</w:t>
            </w:r>
            <w:r w:rsidR="00355238">
              <w:rPr>
                <w:i/>
                <w:iCs/>
                <w:sz w:val="20"/>
                <w:szCs w:val="20"/>
              </w:rPr>
              <w:t xml:space="preserve"> образы</w:t>
            </w:r>
            <w:r w:rsidR="0082159F">
              <w:rPr>
                <w:i/>
                <w:iCs/>
                <w:sz w:val="20"/>
                <w:szCs w:val="20"/>
              </w:rPr>
              <w:t>: гневные интонации голоса короля и</w:t>
            </w:r>
            <w:r w:rsidR="008E76D7">
              <w:rPr>
                <w:i/>
                <w:iCs/>
                <w:sz w:val="20"/>
                <w:szCs w:val="20"/>
              </w:rPr>
              <w:t xml:space="preserve">, напротив, </w:t>
            </w:r>
            <w:r w:rsidR="0082159F">
              <w:rPr>
                <w:i/>
                <w:iCs/>
                <w:sz w:val="20"/>
                <w:szCs w:val="20"/>
              </w:rPr>
              <w:t xml:space="preserve">молчание, а затем «голосок» (по-видимому, тонкий) старого отца. </w:t>
            </w:r>
            <w:r w:rsidR="0082159F" w:rsidRPr="0082159F">
              <w:rPr>
                <w:i/>
                <w:iCs/>
                <w:sz w:val="20"/>
                <w:szCs w:val="20"/>
              </w:rPr>
              <w:t>В целом, такое противопоставление «силы и власти – слабости и бесправию» создаёт предощущение обречённости пленников</w:t>
            </w:r>
            <w:r w:rsidR="0082159F">
              <w:rPr>
                <w:i/>
                <w:iCs/>
                <w:sz w:val="20"/>
                <w:szCs w:val="20"/>
              </w:rPr>
              <w:t xml:space="preserve"> на поражение</w:t>
            </w:r>
            <w:r w:rsidR="00173B18">
              <w:rPr>
                <w:i/>
                <w:iCs/>
                <w:sz w:val="20"/>
                <w:szCs w:val="20"/>
              </w:rPr>
              <w:t xml:space="preserve">. </w:t>
            </w:r>
            <w:r w:rsidR="0054133E">
              <w:rPr>
                <w:i/>
                <w:iCs/>
                <w:sz w:val="20"/>
                <w:szCs w:val="20"/>
              </w:rPr>
              <w:t xml:space="preserve">Молчание </w:t>
            </w:r>
            <w:r w:rsidR="008E76D7">
              <w:rPr>
                <w:i/>
                <w:iCs/>
                <w:sz w:val="20"/>
                <w:szCs w:val="20"/>
              </w:rPr>
              <w:t xml:space="preserve">героев </w:t>
            </w:r>
            <w:r w:rsidR="0054133E">
              <w:rPr>
                <w:i/>
                <w:iCs/>
                <w:sz w:val="20"/>
                <w:szCs w:val="20"/>
              </w:rPr>
              <w:t>создаёт паузу в</w:t>
            </w:r>
            <w:r w:rsidR="002E14B9">
              <w:rPr>
                <w:i/>
                <w:iCs/>
                <w:sz w:val="20"/>
                <w:szCs w:val="20"/>
              </w:rPr>
              <w:t> </w:t>
            </w:r>
            <w:r w:rsidR="0054133E">
              <w:rPr>
                <w:i/>
                <w:iCs/>
                <w:sz w:val="20"/>
                <w:szCs w:val="20"/>
              </w:rPr>
              <w:t>развитии сюжета</w:t>
            </w:r>
            <w:r w:rsidR="008E76D7">
              <w:rPr>
                <w:i/>
                <w:iCs/>
                <w:sz w:val="20"/>
                <w:szCs w:val="20"/>
              </w:rPr>
              <w:t xml:space="preserve">. </w:t>
            </w:r>
            <w:r w:rsidR="00173B18">
              <w:rPr>
                <w:i/>
                <w:iCs/>
                <w:sz w:val="20"/>
                <w:szCs w:val="20"/>
              </w:rPr>
              <w:t xml:space="preserve">Оно – свидетельство внутренней работы их души и ума.  </w:t>
            </w:r>
            <w:r w:rsidR="008E76D7">
              <w:rPr>
                <w:i/>
                <w:iCs/>
                <w:sz w:val="20"/>
                <w:szCs w:val="20"/>
              </w:rPr>
              <w:t>Выбор всегда совершается в молчании. Людям необходима пауза</w:t>
            </w:r>
            <w:r w:rsidR="00173B18">
              <w:rPr>
                <w:i/>
                <w:iCs/>
                <w:sz w:val="20"/>
                <w:szCs w:val="20"/>
              </w:rPr>
              <w:t>, чтобы взвесит</w:t>
            </w:r>
            <w:r w:rsidR="002E14B9">
              <w:rPr>
                <w:i/>
                <w:iCs/>
                <w:sz w:val="20"/>
                <w:szCs w:val="20"/>
              </w:rPr>
              <w:t>ь</w:t>
            </w:r>
            <w:r w:rsidR="00173B18">
              <w:rPr>
                <w:i/>
                <w:iCs/>
                <w:sz w:val="20"/>
                <w:szCs w:val="20"/>
              </w:rPr>
              <w:t xml:space="preserve"> ответ. </w:t>
            </w:r>
            <w:r w:rsidR="008E76D7">
              <w:rPr>
                <w:i/>
                <w:iCs/>
                <w:sz w:val="20"/>
                <w:szCs w:val="20"/>
              </w:rPr>
              <w:t xml:space="preserve"> </w:t>
            </w:r>
            <w:r w:rsidR="0082159F">
              <w:rPr>
                <w:i/>
                <w:iCs/>
                <w:sz w:val="20"/>
                <w:szCs w:val="20"/>
              </w:rPr>
              <w:t xml:space="preserve"> </w:t>
            </w:r>
            <w:r w:rsidR="0082159F" w:rsidRPr="0082159F">
              <w:rPr>
                <w:i/>
                <w:iCs/>
                <w:sz w:val="20"/>
                <w:szCs w:val="20"/>
              </w:rPr>
              <w:t xml:space="preserve">  </w:t>
            </w:r>
          </w:p>
          <w:p w14:paraId="492FB109" w14:textId="36067FD6" w:rsidR="00114BA3" w:rsidRDefault="00CD20E2" w:rsidP="005008A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14. </w:t>
            </w:r>
            <w:r w:rsidR="00AD289A">
              <w:rPr>
                <w:b/>
                <w:bCs/>
                <w:sz w:val="20"/>
                <w:szCs w:val="20"/>
              </w:rPr>
              <w:t xml:space="preserve">Какое значение </w:t>
            </w:r>
            <w:r w:rsidR="005008A8">
              <w:rPr>
                <w:b/>
                <w:bCs/>
                <w:sz w:val="20"/>
                <w:szCs w:val="20"/>
              </w:rPr>
              <w:t>и смысл приобретают</w:t>
            </w:r>
            <w:r w:rsidR="00AD289A">
              <w:rPr>
                <w:b/>
                <w:bCs/>
                <w:sz w:val="20"/>
                <w:szCs w:val="20"/>
              </w:rPr>
              <w:t xml:space="preserve"> образы </w:t>
            </w:r>
            <w:r w:rsidR="00AD289A" w:rsidRPr="00AD289A">
              <w:rPr>
                <w:b/>
                <w:bCs/>
                <w:sz w:val="20"/>
                <w:szCs w:val="20"/>
                <w:u w:val="single"/>
              </w:rPr>
              <w:t>вереска</w:t>
            </w:r>
            <w:r w:rsidR="005008A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AD289A" w:rsidRPr="00AD289A">
              <w:rPr>
                <w:b/>
                <w:bCs/>
                <w:sz w:val="20"/>
                <w:szCs w:val="20"/>
                <w:u w:val="single"/>
              </w:rPr>
              <w:t>и моря</w:t>
            </w:r>
            <w:r w:rsidR="00AD289A">
              <w:rPr>
                <w:b/>
                <w:bCs/>
                <w:sz w:val="20"/>
                <w:szCs w:val="20"/>
              </w:rPr>
              <w:t xml:space="preserve"> </w:t>
            </w:r>
            <w:r w:rsidR="00114BA3">
              <w:rPr>
                <w:b/>
                <w:bCs/>
                <w:sz w:val="20"/>
                <w:szCs w:val="20"/>
              </w:rPr>
              <w:t xml:space="preserve">в начале </w:t>
            </w:r>
            <w:r w:rsidR="002A492F">
              <w:rPr>
                <w:b/>
                <w:bCs/>
                <w:sz w:val="20"/>
                <w:szCs w:val="20"/>
              </w:rPr>
              <w:t>кульминационно</w:t>
            </w:r>
            <w:r w:rsidR="00114BA3">
              <w:rPr>
                <w:b/>
                <w:bCs/>
                <w:sz w:val="20"/>
                <w:szCs w:val="20"/>
              </w:rPr>
              <w:t>го</w:t>
            </w:r>
            <w:r w:rsidR="002A492F">
              <w:rPr>
                <w:b/>
                <w:bCs/>
                <w:sz w:val="20"/>
                <w:szCs w:val="20"/>
              </w:rPr>
              <w:t xml:space="preserve"> </w:t>
            </w:r>
            <w:r w:rsidR="00AD289A">
              <w:rPr>
                <w:b/>
                <w:bCs/>
                <w:sz w:val="20"/>
                <w:szCs w:val="20"/>
              </w:rPr>
              <w:t>эпизод</w:t>
            </w:r>
            <w:r w:rsidR="00114BA3">
              <w:rPr>
                <w:b/>
                <w:bCs/>
                <w:sz w:val="20"/>
                <w:szCs w:val="20"/>
              </w:rPr>
              <w:t>а</w:t>
            </w:r>
            <w:r w:rsidR="00AD289A">
              <w:rPr>
                <w:b/>
                <w:bCs/>
                <w:sz w:val="20"/>
                <w:szCs w:val="20"/>
              </w:rPr>
              <w:t>?</w:t>
            </w:r>
            <w:r w:rsidR="005008A8">
              <w:rPr>
                <w:b/>
                <w:bCs/>
                <w:sz w:val="20"/>
                <w:szCs w:val="20"/>
              </w:rPr>
              <w:t xml:space="preserve"> </w:t>
            </w:r>
            <w:r w:rsidR="00173B18" w:rsidRPr="00173B18">
              <w:rPr>
                <w:i/>
                <w:iCs/>
                <w:sz w:val="20"/>
                <w:szCs w:val="20"/>
              </w:rPr>
              <w:t xml:space="preserve">Когда люди молчат, отчётливо слышны голоса </w:t>
            </w:r>
            <w:r w:rsidR="00173B18">
              <w:rPr>
                <w:i/>
                <w:iCs/>
                <w:sz w:val="20"/>
                <w:szCs w:val="20"/>
              </w:rPr>
              <w:t xml:space="preserve">внешнего мира – мира </w:t>
            </w:r>
            <w:r w:rsidR="00173B18" w:rsidRPr="00173B18">
              <w:rPr>
                <w:i/>
                <w:iCs/>
                <w:sz w:val="20"/>
                <w:szCs w:val="20"/>
              </w:rPr>
              <w:t>при</w:t>
            </w:r>
            <w:r w:rsidR="00173B18">
              <w:rPr>
                <w:i/>
                <w:iCs/>
                <w:sz w:val="20"/>
                <w:szCs w:val="20"/>
              </w:rPr>
              <w:t>р</w:t>
            </w:r>
            <w:r w:rsidR="00173B18" w:rsidRPr="00173B18">
              <w:rPr>
                <w:i/>
                <w:iCs/>
                <w:sz w:val="20"/>
                <w:szCs w:val="20"/>
              </w:rPr>
              <w:t>оды</w:t>
            </w:r>
            <w:r w:rsidR="00173B18">
              <w:rPr>
                <w:i/>
                <w:iCs/>
                <w:sz w:val="20"/>
                <w:szCs w:val="20"/>
              </w:rPr>
              <w:t xml:space="preserve">. </w:t>
            </w:r>
            <w:r w:rsidR="00FC207D">
              <w:rPr>
                <w:i/>
                <w:iCs/>
                <w:sz w:val="20"/>
                <w:szCs w:val="20"/>
              </w:rPr>
              <w:t xml:space="preserve">Море и его грозные валы символизируют смерть. </w:t>
            </w:r>
            <w:r w:rsidR="002E14B9">
              <w:rPr>
                <w:i/>
                <w:iCs/>
                <w:sz w:val="20"/>
                <w:szCs w:val="20"/>
              </w:rPr>
              <w:t>Ве</w:t>
            </w:r>
            <w:r w:rsidR="00FC207D">
              <w:rPr>
                <w:i/>
                <w:iCs/>
                <w:sz w:val="20"/>
                <w:szCs w:val="20"/>
              </w:rPr>
              <w:t>р</w:t>
            </w:r>
            <w:r w:rsidR="002E14B9">
              <w:rPr>
                <w:i/>
                <w:iCs/>
                <w:sz w:val="20"/>
                <w:szCs w:val="20"/>
              </w:rPr>
              <w:t>еск</w:t>
            </w:r>
            <w:r w:rsidR="00FC207D">
              <w:rPr>
                <w:i/>
                <w:iCs/>
                <w:sz w:val="20"/>
                <w:szCs w:val="20"/>
              </w:rPr>
              <w:t xml:space="preserve"> – символ той святыни, ради которой стоит положить жизнь. Вереск ассоциируется с Родиной, красотой и богатством её природы, с родным народом, с культурой этого народа. Враг может убить тело, но нельзя предать святыни своего народа и отдать их на растерзание врага.</w:t>
            </w:r>
          </w:p>
          <w:p w14:paraId="7433A6D0" w14:textId="4E4A0F8E" w:rsidR="00AD289A" w:rsidRDefault="00114BA3" w:rsidP="005008A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И когда это всё старик-отец осмыслил, прислушавшись к звучанию моря и вереска, он принял решение и заговорил </w:t>
            </w:r>
            <w:r w:rsidRPr="00114BA3">
              <w:rPr>
                <w:b/>
                <w:bCs/>
                <w:sz w:val="20"/>
                <w:szCs w:val="20"/>
              </w:rPr>
              <w:t>(15.1.)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FC207D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525EF" w14:paraId="4B4857D8" w14:textId="77777777" w:rsidTr="00C63E92">
        <w:trPr>
          <w:trHeight w:val="450"/>
        </w:trPr>
        <w:tc>
          <w:tcPr>
            <w:tcW w:w="3256" w:type="dxa"/>
          </w:tcPr>
          <w:p w14:paraId="490D7EDE" w14:textId="77777777" w:rsidR="00C63E92" w:rsidRDefault="0054133E" w:rsidP="00C63E92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  <w:r w:rsidR="00A27D84">
              <w:rPr>
                <w:sz w:val="20"/>
                <w:szCs w:val="20"/>
              </w:rPr>
              <w:t xml:space="preserve">. </w:t>
            </w:r>
          </w:p>
          <w:p w14:paraId="28D9151F" w14:textId="69645493" w:rsidR="002525EF" w:rsidRPr="0009126E" w:rsidRDefault="002525EF" w:rsidP="002525EF">
            <w:pPr>
              <w:spacing w:after="160" w:line="278" w:lineRule="auto"/>
              <w:rPr>
                <w:sz w:val="20"/>
                <w:szCs w:val="20"/>
              </w:rPr>
            </w:pPr>
            <w:r w:rsidRPr="0009126E">
              <w:rPr>
                <w:sz w:val="20"/>
                <w:szCs w:val="20"/>
              </w:rPr>
              <w:t>«Слушай, шотландский король,</w:t>
            </w:r>
            <w:r w:rsidRPr="0009126E">
              <w:rPr>
                <w:sz w:val="20"/>
                <w:szCs w:val="20"/>
              </w:rPr>
              <w:br/>
              <w:t>Поговорить с тобою</w:t>
            </w:r>
            <w:r w:rsidRPr="0009126E">
              <w:rPr>
                <w:sz w:val="20"/>
                <w:szCs w:val="20"/>
              </w:rPr>
              <w:br/>
              <w:t>С глазу на глаз позволь!</w:t>
            </w:r>
          </w:p>
          <w:p w14:paraId="2B0C049B" w14:textId="32C5A2B7" w:rsidR="002525EF" w:rsidRPr="0009126E" w:rsidRDefault="00A40BD8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</w:t>
            </w:r>
            <w:r w:rsidR="002525EF" w:rsidRPr="0009126E">
              <w:rPr>
                <w:sz w:val="20"/>
                <w:szCs w:val="20"/>
              </w:rPr>
              <w:t>Старость боится смерти.</w:t>
            </w:r>
            <w:r w:rsidR="002525EF" w:rsidRPr="0009126E">
              <w:rPr>
                <w:sz w:val="20"/>
                <w:szCs w:val="20"/>
              </w:rPr>
              <w:br/>
              <w:t>Жизнь я изменой куплю,</w:t>
            </w:r>
            <w:r w:rsidR="002525EF" w:rsidRPr="0009126E">
              <w:rPr>
                <w:sz w:val="20"/>
                <w:szCs w:val="20"/>
              </w:rPr>
              <w:br/>
              <w:t>Выдам заветную тайну!» —</w:t>
            </w:r>
            <w:r w:rsidR="002525EF" w:rsidRPr="0009126E">
              <w:rPr>
                <w:sz w:val="20"/>
                <w:szCs w:val="20"/>
              </w:rPr>
              <w:br/>
              <w:t>Карлик сказал королю.</w:t>
            </w:r>
          </w:p>
          <w:p w14:paraId="36D34149" w14:textId="77777777" w:rsidR="00453DCB" w:rsidRDefault="00A40BD8" w:rsidP="00453DCB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</w:t>
            </w:r>
            <w:r w:rsidR="002525EF" w:rsidRPr="00114BA3">
              <w:rPr>
                <w:b/>
                <w:bCs/>
                <w:sz w:val="20"/>
                <w:szCs w:val="20"/>
              </w:rPr>
              <w:t>Голос его воробьиный</w:t>
            </w:r>
            <w:r w:rsidR="002525EF" w:rsidRPr="0009126E">
              <w:rPr>
                <w:sz w:val="20"/>
                <w:szCs w:val="20"/>
              </w:rPr>
              <w:br/>
              <w:t>Резко и ч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тко звучал:</w:t>
            </w:r>
            <w:r w:rsidR="002525EF" w:rsidRPr="0009126E">
              <w:rPr>
                <w:sz w:val="20"/>
                <w:szCs w:val="20"/>
              </w:rPr>
              <w:br/>
              <w:t>«Тайну давно бы я выдал,</w:t>
            </w:r>
            <w:r w:rsidR="002525EF" w:rsidRPr="0009126E">
              <w:rPr>
                <w:sz w:val="20"/>
                <w:szCs w:val="20"/>
              </w:rPr>
              <w:br/>
              <w:t>Если бы сын не мешал!</w:t>
            </w:r>
          </w:p>
          <w:p w14:paraId="0BB715C9" w14:textId="77777777" w:rsidR="00453DCB" w:rsidRDefault="00453DCB" w:rsidP="00453DCB">
            <w:pPr>
              <w:spacing w:line="278" w:lineRule="auto"/>
              <w:rPr>
                <w:sz w:val="16"/>
                <w:szCs w:val="16"/>
              </w:rPr>
            </w:pPr>
          </w:p>
          <w:p w14:paraId="7934F10B" w14:textId="77777777" w:rsidR="00A000D8" w:rsidRDefault="00A000D8" w:rsidP="00453DCB">
            <w:pPr>
              <w:spacing w:line="278" w:lineRule="auto"/>
              <w:rPr>
                <w:sz w:val="16"/>
                <w:szCs w:val="16"/>
              </w:rPr>
            </w:pPr>
          </w:p>
          <w:p w14:paraId="74812569" w14:textId="5DEA9731" w:rsidR="002525EF" w:rsidRPr="0009126E" w:rsidRDefault="00A40BD8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18. </w:t>
            </w:r>
            <w:r w:rsidR="002525EF" w:rsidRPr="0009126E">
              <w:rPr>
                <w:sz w:val="20"/>
                <w:szCs w:val="20"/>
              </w:rPr>
              <w:t>Мальчику жизни не жалко,</w:t>
            </w:r>
            <w:r w:rsidR="002525EF" w:rsidRPr="0009126E">
              <w:rPr>
                <w:sz w:val="20"/>
                <w:szCs w:val="20"/>
              </w:rPr>
              <w:br/>
              <w:t>Гибель ему нипоч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м…</w:t>
            </w:r>
            <w:r w:rsidR="002525EF" w:rsidRPr="0009126E">
              <w:rPr>
                <w:sz w:val="20"/>
                <w:szCs w:val="20"/>
              </w:rPr>
              <w:br/>
              <w:t>Мне продавать свою совесть</w:t>
            </w:r>
            <w:r w:rsidR="002525EF" w:rsidRPr="0009126E">
              <w:rPr>
                <w:sz w:val="20"/>
                <w:szCs w:val="20"/>
              </w:rPr>
              <w:br/>
              <w:t>Совестно будет при н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м.</w:t>
            </w:r>
          </w:p>
          <w:p w14:paraId="7079D1EA" w14:textId="6CFF23A2" w:rsidR="002525EF" w:rsidRDefault="00A40BD8" w:rsidP="00E8076F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="002525EF" w:rsidRPr="0009126E">
              <w:rPr>
                <w:sz w:val="20"/>
                <w:szCs w:val="20"/>
              </w:rPr>
              <w:t>Пус</w:t>
            </w:r>
            <w:r>
              <w:rPr>
                <w:sz w:val="20"/>
                <w:szCs w:val="20"/>
              </w:rPr>
              <w:t>ть</w:t>
            </w:r>
            <w:r w:rsidR="002525EF" w:rsidRPr="0009126E">
              <w:rPr>
                <w:sz w:val="20"/>
                <w:szCs w:val="20"/>
              </w:rPr>
              <w:t xml:space="preserve"> его крепко свяжут</w:t>
            </w:r>
            <w:r w:rsidR="002525EF" w:rsidRPr="0009126E">
              <w:rPr>
                <w:sz w:val="20"/>
                <w:szCs w:val="20"/>
              </w:rPr>
              <w:br/>
              <w:t>И бросят в пучину вод —</w:t>
            </w:r>
            <w:r w:rsidR="002525EF" w:rsidRPr="0009126E">
              <w:rPr>
                <w:sz w:val="20"/>
                <w:szCs w:val="20"/>
              </w:rPr>
              <w:br/>
              <w:t>А я научу шотландцев</w:t>
            </w:r>
            <w:r w:rsidR="002525EF" w:rsidRPr="0009126E">
              <w:rPr>
                <w:sz w:val="20"/>
                <w:szCs w:val="20"/>
              </w:rPr>
              <w:br/>
              <w:t>Готовить старинный 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д!..»</w:t>
            </w:r>
          </w:p>
        </w:tc>
        <w:tc>
          <w:tcPr>
            <w:tcW w:w="7200" w:type="dxa"/>
          </w:tcPr>
          <w:p w14:paraId="0776F957" w14:textId="4F491D1E" w:rsidR="00F56F3B" w:rsidRPr="00F56F3B" w:rsidRDefault="000F04EF" w:rsidP="00021DE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15 – 21. </w:t>
            </w:r>
            <w:r w:rsidR="00F56F3B" w:rsidRPr="00F56F3B">
              <w:rPr>
                <w:b/>
                <w:bCs/>
                <w:color w:val="000000" w:themeColor="text1"/>
                <w:sz w:val="20"/>
                <w:szCs w:val="20"/>
              </w:rPr>
              <w:t xml:space="preserve">Что избрал в качестве оружия старый отец? </w:t>
            </w:r>
          </w:p>
          <w:p w14:paraId="410EE646" w14:textId="2AA3AF7C" w:rsidR="00F56F3B" w:rsidRPr="0097598E" w:rsidRDefault="00F56F3B" w:rsidP="00021DE6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7598E">
              <w:rPr>
                <w:i/>
                <w:iCs/>
                <w:color w:val="000000" w:themeColor="text1"/>
                <w:sz w:val="20"/>
                <w:szCs w:val="20"/>
              </w:rPr>
              <w:t xml:space="preserve">Хитроумие. Он знал, что люди обычно меряют жизнь и </w:t>
            </w:r>
            <w:r w:rsidR="0097598E">
              <w:rPr>
                <w:i/>
                <w:iCs/>
                <w:color w:val="000000" w:themeColor="text1"/>
                <w:sz w:val="20"/>
                <w:szCs w:val="20"/>
              </w:rPr>
              <w:t xml:space="preserve">других </w:t>
            </w:r>
            <w:r w:rsidRPr="0097598E">
              <w:rPr>
                <w:i/>
                <w:iCs/>
                <w:color w:val="000000" w:themeColor="text1"/>
                <w:sz w:val="20"/>
                <w:szCs w:val="20"/>
              </w:rPr>
              <w:t xml:space="preserve">людей по себе. </w:t>
            </w:r>
            <w:r w:rsidR="00C63E92" w:rsidRPr="0097598E">
              <w:rPr>
                <w:i/>
                <w:iCs/>
                <w:color w:val="000000" w:themeColor="text1"/>
                <w:sz w:val="20"/>
                <w:szCs w:val="20"/>
              </w:rPr>
              <w:t xml:space="preserve">Поэтому завоеватель, для которого важнее всего была собственная власть и процветание, не мог предположить, что для маленьких покорённых карликов важнее могут показаться какие-то рецепты мёда. То, что они лежали в основе вековых народных традиций и составляли часть культурного кода маленького народа, </w:t>
            </w:r>
            <w:r w:rsidR="0097598E" w:rsidRPr="0097598E">
              <w:rPr>
                <w:i/>
                <w:iCs/>
                <w:color w:val="000000" w:themeColor="text1"/>
                <w:sz w:val="20"/>
                <w:szCs w:val="20"/>
              </w:rPr>
              <w:t xml:space="preserve">его святыней, было ему невдомёк. И он купился на предложение хитроумного самоотверженного старика. Слабого телом, но сильного духом. </w:t>
            </w:r>
          </w:p>
          <w:p w14:paraId="1555F843" w14:textId="283CC27D" w:rsidR="00F56F3B" w:rsidRPr="0097598E" w:rsidRDefault="0097598E" w:rsidP="00021DE6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Как </w:t>
            </w:r>
            <w:r w:rsidR="0051040D">
              <w:rPr>
                <w:b/>
                <w:bCs/>
                <w:color w:val="000000" w:themeColor="text1"/>
                <w:sz w:val="20"/>
                <w:szCs w:val="20"/>
              </w:rPr>
              <w:t>старик-отец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решил разрушить замысел врага? И победить?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598E">
              <w:rPr>
                <w:b/>
                <w:bCs/>
                <w:color w:val="000000" w:themeColor="text1"/>
                <w:sz w:val="20"/>
                <w:szCs w:val="20"/>
              </w:rPr>
              <w:t xml:space="preserve">В чём состоял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его </w:t>
            </w:r>
            <w:r w:rsidRPr="0097598E">
              <w:rPr>
                <w:b/>
                <w:bCs/>
                <w:color w:val="000000" w:themeColor="text1"/>
                <w:sz w:val="20"/>
                <w:szCs w:val="20"/>
              </w:rPr>
              <w:t>хитроумный план?</w:t>
            </w:r>
          </w:p>
          <w:p w14:paraId="439987A7" w14:textId="77777777" w:rsidR="00453DCB" w:rsidRDefault="0051040D" w:rsidP="00A000D8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Об этом мы узнаём из его монолога. </w:t>
            </w:r>
            <w:r w:rsidR="00F53451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Из боязни, что сыну не хватит силы духа пожертвовать собой и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>сохранить тайну</w:t>
            </w:r>
            <w:r w:rsidR="00F53451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453DCB">
              <w:rPr>
                <w:i/>
                <w:iCs/>
                <w:color w:val="000000" w:themeColor="text1"/>
                <w:sz w:val="20"/>
                <w:szCs w:val="20"/>
              </w:rPr>
              <w:t xml:space="preserve">постараться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>з</w:t>
            </w:r>
            <w:r w:rsidR="00F53451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аставить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врага убить (сбросить со скалы) </w:t>
            </w:r>
            <w:r w:rsidR="00A000D8">
              <w:rPr>
                <w:i/>
                <w:iCs/>
                <w:color w:val="000000" w:themeColor="text1"/>
                <w:sz w:val="20"/>
                <w:szCs w:val="20"/>
              </w:rPr>
              <w:t xml:space="preserve">прежде всего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сына. Благовидный предлог для этого </w:t>
            </w:r>
            <w:r w:rsidR="00A000D8">
              <w:rPr>
                <w:i/>
                <w:iCs/>
                <w:color w:val="000000" w:themeColor="text1"/>
                <w:sz w:val="20"/>
                <w:szCs w:val="20"/>
              </w:rPr>
              <w:t xml:space="preserve">им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 xml:space="preserve">был выбран такой: стыдно стать на глазах сына-героя предателем. А </w:t>
            </w:r>
            <w:r w:rsidR="00A000D8">
              <w:rPr>
                <w:i/>
                <w:iCs/>
                <w:color w:val="000000" w:themeColor="text1"/>
                <w:sz w:val="20"/>
                <w:szCs w:val="20"/>
              </w:rPr>
              <w:t xml:space="preserve">после гибели сына </w:t>
            </w:r>
            <w:r w:rsidR="00E8076F" w:rsidRPr="000F04EF">
              <w:rPr>
                <w:i/>
                <w:iCs/>
                <w:color w:val="000000" w:themeColor="text1"/>
                <w:sz w:val="20"/>
                <w:szCs w:val="20"/>
              </w:rPr>
              <w:t>самому принять мученическую смерть – сожжение на костре. В себе старик не сомневался</w:t>
            </w:r>
            <w:r w:rsidR="00A000D8">
              <w:rPr>
                <w:i/>
                <w:iCs/>
                <w:color w:val="000000" w:themeColor="text1"/>
                <w:sz w:val="20"/>
                <w:szCs w:val="20"/>
              </w:rPr>
              <w:t>: все пытки выдержит.</w:t>
            </w:r>
          </w:p>
          <w:p w14:paraId="3A140606" w14:textId="77777777" w:rsidR="00A000D8" w:rsidRDefault="00A000D8" w:rsidP="00A000D8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96B2A9B" w14:textId="77777777" w:rsidR="00A000D8" w:rsidRPr="00A000D8" w:rsidRDefault="00A000D8" w:rsidP="00A000D8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C76F958" w14:textId="1EEE8C23" w:rsidR="00A000D8" w:rsidRDefault="00A000D8" w:rsidP="00A000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525EF" w14:paraId="6201A22D" w14:textId="77777777" w:rsidTr="00C63E92">
        <w:trPr>
          <w:trHeight w:val="450"/>
        </w:trPr>
        <w:tc>
          <w:tcPr>
            <w:tcW w:w="3256" w:type="dxa"/>
          </w:tcPr>
          <w:p w14:paraId="2728DE23" w14:textId="3CFC4E20" w:rsidR="002525EF" w:rsidRPr="0009126E" w:rsidRDefault="00A40BD8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</w:t>
            </w:r>
            <w:r w:rsidR="002525EF" w:rsidRPr="0009126E">
              <w:rPr>
                <w:sz w:val="20"/>
                <w:szCs w:val="20"/>
              </w:rPr>
              <w:t>Сильный шотландский воин</w:t>
            </w:r>
            <w:r w:rsidR="002525EF" w:rsidRPr="0009126E">
              <w:rPr>
                <w:sz w:val="20"/>
                <w:szCs w:val="20"/>
              </w:rPr>
              <w:br/>
              <w:t>Мальчика крепко связал</w:t>
            </w:r>
            <w:r w:rsidR="002525EF" w:rsidRPr="0009126E">
              <w:rPr>
                <w:sz w:val="20"/>
                <w:szCs w:val="20"/>
              </w:rPr>
              <w:br/>
              <w:t>И бросил в открытое море</w:t>
            </w:r>
            <w:r w:rsidR="002525EF" w:rsidRPr="0009126E">
              <w:rPr>
                <w:sz w:val="20"/>
                <w:szCs w:val="20"/>
              </w:rPr>
              <w:br/>
              <w:t>С прибрежных отвесных скал.</w:t>
            </w:r>
          </w:p>
          <w:p w14:paraId="3C38E46D" w14:textId="77777777" w:rsidR="002525EF" w:rsidRDefault="00A40BD8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 </w:t>
            </w:r>
            <w:r w:rsidR="002525EF" w:rsidRPr="0009126E">
              <w:rPr>
                <w:sz w:val="20"/>
                <w:szCs w:val="20"/>
              </w:rPr>
              <w:t>Волны над ним сомкнулись.</w:t>
            </w:r>
            <w:r w:rsidR="002525EF" w:rsidRPr="0009126E">
              <w:rPr>
                <w:sz w:val="20"/>
                <w:szCs w:val="20"/>
              </w:rPr>
              <w:br/>
              <w:t>Замер последний крик…</w:t>
            </w:r>
            <w:r w:rsidR="002525EF" w:rsidRPr="0009126E">
              <w:rPr>
                <w:sz w:val="20"/>
                <w:szCs w:val="20"/>
              </w:rPr>
              <w:br/>
              <w:t>И эхом ему ответил</w:t>
            </w:r>
            <w:r w:rsidR="002525EF" w:rsidRPr="0009126E">
              <w:rPr>
                <w:sz w:val="20"/>
                <w:szCs w:val="20"/>
              </w:rPr>
              <w:br/>
              <w:t>С обрыва отец-старик:</w:t>
            </w:r>
          </w:p>
          <w:p w14:paraId="1117B5E3" w14:textId="610D61BA" w:rsidR="00A27D84" w:rsidRDefault="00A27D84" w:rsidP="00E8076F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(</w:t>
            </w:r>
            <w:r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14 – 21: </w:t>
            </w:r>
            <w:r w:rsidRPr="001675AA">
              <w:rPr>
                <w:b/>
                <w:bCs/>
                <w:i/>
                <w:iCs/>
                <w:color w:val="C00000"/>
                <w:sz w:val="20"/>
                <w:szCs w:val="20"/>
              </w:rPr>
              <w:t>кульминация)</w:t>
            </w:r>
          </w:p>
        </w:tc>
        <w:tc>
          <w:tcPr>
            <w:tcW w:w="7200" w:type="dxa"/>
          </w:tcPr>
          <w:p w14:paraId="6035CFAE" w14:textId="76E6C382" w:rsidR="002E350C" w:rsidRDefault="002E350C" w:rsidP="002E350C">
            <w:pPr>
              <w:jc w:val="both"/>
              <w:rPr>
                <w:i/>
                <w:iCs/>
                <w:sz w:val="20"/>
                <w:szCs w:val="20"/>
              </w:rPr>
            </w:pPr>
            <w:r w:rsidRPr="002E350C">
              <w:rPr>
                <w:b/>
                <w:bCs/>
                <w:sz w:val="20"/>
                <w:szCs w:val="20"/>
              </w:rPr>
              <w:t>20 – 21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 w:rsidR="00453DCB" w:rsidRPr="00453DCB">
              <w:rPr>
                <w:i/>
                <w:iCs/>
                <w:sz w:val="20"/>
                <w:szCs w:val="20"/>
              </w:rPr>
              <w:t>Монолог отца оказывается прерванным</w:t>
            </w:r>
            <w:r w:rsidR="00A000D8">
              <w:rPr>
                <w:i/>
                <w:iCs/>
                <w:sz w:val="20"/>
                <w:szCs w:val="20"/>
              </w:rPr>
              <w:t>: на его глазах сын, сброшенный со скалы,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A000D8">
              <w:rPr>
                <w:i/>
                <w:iCs/>
                <w:sz w:val="20"/>
                <w:szCs w:val="20"/>
              </w:rPr>
              <w:t xml:space="preserve">погибает. </w:t>
            </w:r>
            <w:r w:rsidR="00A000D8" w:rsidRPr="00A000D8">
              <w:rPr>
                <w:i/>
                <w:iCs/>
                <w:sz w:val="20"/>
                <w:szCs w:val="20"/>
              </w:rPr>
              <w:t>Гениальный переводчик, С.Я. Маршак</w:t>
            </w:r>
            <w:r w:rsidR="008E777D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85052C">
              <w:rPr>
                <w:i/>
                <w:iCs/>
                <w:sz w:val="20"/>
                <w:szCs w:val="20"/>
              </w:rPr>
              <w:t xml:space="preserve">создавая вольный, поэтический перевод баллады, </w:t>
            </w:r>
            <w:r>
              <w:rPr>
                <w:i/>
                <w:iCs/>
                <w:sz w:val="20"/>
                <w:szCs w:val="20"/>
              </w:rPr>
              <w:t>ввёл оборот, которого не было в оригинале: «</w:t>
            </w:r>
            <w:r w:rsidRPr="002E350C">
              <w:rPr>
                <w:i/>
                <w:iCs/>
                <w:sz w:val="20"/>
                <w:szCs w:val="20"/>
                <w:u w:val="single"/>
              </w:rPr>
              <w:t>эхом ему ответил</w:t>
            </w:r>
            <w:r>
              <w:rPr>
                <w:i/>
                <w:iCs/>
                <w:sz w:val="20"/>
                <w:szCs w:val="20"/>
              </w:rPr>
              <w:t xml:space="preserve"> с обрыва отец-старик». </w:t>
            </w:r>
          </w:p>
          <w:p w14:paraId="57B306D5" w14:textId="0FD5CC59" w:rsidR="00D62E05" w:rsidRDefault="002E350C" w:rsidP="002E350C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2E350C">
              <w:rPr>
                <w:b/>
                <w:bCs/>
                <w:sz w:val="20"/>
                <w:szCs w:val="20"/>
              </w:rPr>
              <w:t>Какой дополнительный смысл заключает в себе этот оборот речи</w:t>
            </w:r>
            <w:r w:rsidR="00AD743C">
              <w:rPr>
                <w:b/>
                <w:bCs/>
                <w:sz w:val="20"/>
                <w:szCs w:val="20"/>
              </w:rPr>
              <w:t xml:space="preserve"> («эхом ответил»)</w:t>
            </w:r>
            <w:r w:rsidRPr="002E350C">
              <w:rPr>
                <w:b/>
                <w:bCs/>
                <w:sz w:val="20"/>
                <w:szCs w:val="20"/>
              </w:rPr>
              <w:t xml:space="preserve">? Какие чувства отца </w:t>
            </w:r>
            <w:r>
              <w:rPr>
                <w:b/>
                <w:bCs/>
                <w:sz w:val="20"/>
                <w:szCs w:val="20"/>
              </w:rPr>
              <w:t>в нём отразились?</w:t>
            </w:r>
            <w:r w:rsidRPr="002E350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0606E22" w14:textId="59BAF54C" w:rsidR="002E350C" w:rsidRPr="00D62E05" w:rsidRDefault="00D62E05" w:rsidP="002E350C">
            <w:pPr>
              <w:jc w:val="both"/>
              <w:rPr>
                <w:sz w:val="20"/>
                <w:szCs w:val="20"/>
              </w:rPr>
            </w:pPr>
            <w:r w:rsidRPr="00D62E05">
              <w:rPr>
                <w:sz w:val="20"/>
                <w:szCs w:val="20"/>
              </w:rPr>
              <w:t xml:space="preserve">Эхо – отклик. </w:t>
            </w:r>
            <w:r w:rsidR="008E777D" w:rsidRPr="00D62E05">
              <w:rPr>
                <w:sz w:val="20"/>
                <w:szCs w:val="20"/>
              </w:rPr>
              <w:t xml:space="preserve"> </w:t>
            </w:r>
          </w:p>
          <w:p w14:paraId="61B1E49C" w14:textId="77777777" w:rsidR="0085052C" w:rsidRDefault="002E350C" w:rsidP="002E3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единства с сыном, любви к нему и к </w:t>
            </w:r>
            <w:r w:rsidR="00D62E05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>общим святыням</w:t>
            </w:r>
            <w:r w:rsidR="00D62E05">
              <w:rPr>
                <w:sz w:val="20"/>
                <w:szCs w:val="20"/>
              </w:rPr>
              <w:t>,</w:t>
            </w:r>
            <w:r w:rsidR="00D62E05">
              <w:rPr>
                <w:sz w:val="20"/>
                <w:szCs w:val="20"/>
              </w:rPr>
              <w:t xml:space="preserve"> осознание </w:t>
            </w:r>
            <w:r w:rsidR="00D62E05">
              <w:rPr>
                <w:sz w:val="20"/>
                <w:szCs w:val="20"/>
              </w:rPr>
              <w:t>общности их суд</w:t>
            </w:r>
            <w:r w:rsidR="00D62E05">
              <w:rPr>
                <w:sz w:val="20"/>
                <w:szCs w:val="20"/>
              </w:rPr>
              <w:t>ь</w:t>
            </w:r>
            <w:r w:rsidR="00D62E05">
              <w:rPr>
                <w:sz w:val="20"/>
                <w:szCs w:val="20"/>
              </w:rPr>
              <w:t xml:space="preserve">бы. </w:t>
            </w:r>
            <w:r>
              <w:rPr>
                <w:sz w:val="20"/>
                <w:szCs w:val="20"/>
              </w:rPr>
              <w:t xml:space="preserve"> </w:t>
            </w:r>
          </w:p>
          <w:p w14:paraId="4BDAA316" w14:textId="2B21D677" w:rsidR="00AD743C" w:rsidRPr="00AD743C" w:rsidRDefault="0085052C" w:rsidP="002E350C">
            <w:pPr>
              <w:jc w:val="both"/>
              <w:rPr>
                <w:b/>
                <w:bCs/>
                <w:sz w:val="20"/>
                <w:szCs w:val="20"/>
              </w:rPr>
            </w:pPr>
            <w:r w:rsidRPr="00AD743C">
              <w:rPr>
                <w:b/>
                <w:bCs/>
                <w:sz w:val="20"/>
                <w:szCs w:val="20"/>
              </w:rPr>
              <w:t>Сравните</w:t>
            </w:r>
            <w:r w:rsidR="00AD743C">
              <w:rPr>
                <w:b/>
                <w:bCs/>
                <w:sz w:val="20"/>
                <w:szCs w:val="20"/>
              </w:rPr>
              <w:t xml:space="preserve"> </w:t>
            </w:r>
            <w:r w:rsidR="00C07B72">
              <w:rPr>
                <w:b/>
                <w:bCs/>
                <w:sz w:val="20"/>
                <w:szCs w:val="20"/>
              </w:rPr>
              <w:t xml:space="preserve">перевод Маршаком </w:t>
            </w:r>
            <w:r w:rsidR="00AD743C">
              <w:rPr>
                <w:b/>
                <w:bCs/>
                <w:sz w:val="20"/>
                <w:szCs w:val="20"/>
              </w:rPr>
              <w:t xml:space="preserve">20 – 21 строфы </w:t>
            </w:r>
            <w:r w:rsidRPr="00AD743C">
              <w:rPr>
                <w:b/>
                <w:bCs/>
                <w:sz w:val="20"/>
                <w:szCs w:val="20"/>
              </w:rPr>
              <w:t xml:space="preserve">с подстрочником оригинала: </w:t>
            </w:r>
          </w:p>
          <w:p w14:paraId="4A8EE513" w14:textId="7438E9B1" w:rsidR="00AD743C" w:rsidRPr="00AD743C" w:rsidRDefault="00A000D8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 xml:space="preserve"> </w:t>
            </w:r>
            <w:r w:rsidR="00AD743C" w:rsidRPr="00AD743C">
              <w:rPr>
                <w:i/>
                <w:iCs/>
                <w:sz w:val="20"/>
                <w:szCs w:val="20"/>
              </w:rPr>
              <w:t>«</w:t>
            </w:r>
            <w:r w:rsidR="00AD743C" w:rsidRPr="00AD743C">
              <w:rPr>
                <w:i/>
                <w:iCs/>
                <w:sz w:val="20"/>
                <w:szCs w:val="20"/>
              </w:rPr>
              <w:t>Они взяли сына и связали его,</w:t>
            </w:r>
          </w:p>
          <w:p w14:paraId="66F6D9D9" w14:textId="77777777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Шею и пятки — ремнём,</w:t>
            </w:r>
          </w:p>
          <w:p w14:paraId="271052C5" w14:textId="77777777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И парень схватил его, раскрутил,</w:t>
            </w:r>
          </w:p>
          <w:p w14:paraId="3844097D" w14:textId="77777777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Да метнул далеко и с огнём,</w:t>
            </w:r>
          </w:p>
          <w:p w14:paraId="252CC38C" w14:textId="77777777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И море поглотило его тело,</w:t>
            </w:r>
          </w:p>
          <w:p w14:paraId="4156A21C" w14:textId="4152EBFB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 xml:space="preserve">Словно тело ребёнка десяти лет, </w:t>
            </w:r>
            <w:r w:rsidRPr="00AD743C">
              <w:rPr>
                <w:rFonts w:cstheme="minorHAnsi"/>
                <w:i/>
                <w:iCs/>
                <w:sz w:val="20"/>
                <w:szCs w:val="20"/>
              </w:rPr>
              <w:t>‒</w:t>
            </w:r>
            <w:r w:rsidRPr="00AD743C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395D441" w14:textId="77777777" w:rsidR="00AD743C" w:rsidRPr="00AD743C" w:rsidRDefault="00AD743C" w:rsidP="00AD743C">
            <w:pPr>
              <w:jc w:val="both"/>
              <w:rPr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А там, на скале, стоял отец,</w:t>
            </w:r>
          </w:p>
          <w:p w14:paraId="55A97BDD" w14:textId="5636C1BF" w:rsidR="00A000D8" w:rsidRPr="002E350C" w:rsidRDefault="00AD743C" w:rsidP="00AD743C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D743C">
              <w:rPr>
                <w:i/>
                <w:iCs/>
                <w:sz w:val="20"/>
                <w:szCs w:val="20"/>
              </w:rPr>
              <w:t>Последний из низкорослых людей</w:t>
            </w:r>
            <w:r w:rsidRPr="00AD743C">
              <w:rPr>
                <w:i/>
                <w:iCs/>
                <w:sz w:val="20"/>
                <w:szCs w:val="20"/>
              </w:rPr>
              <w:t>»</w:t>
            </w:r>
            <w:r w:rsidRPr="00AD743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2525EF" w14:paraId="316EA6F3" w14:textId="77777777" w:rsidTr="00C63E92">
        <w:trPr>
          <w:trHeight w:val="450"/>
        </w:trPr>
        <w:tc>
          <w:tcPr>
            <w:tcW w:w="3256" w:type="dxa"/>
          </w:tcPr>
          <w:p w14:paraId="3E92DA83" w14:textId="24A271D0" w:rsidR="002525EF" w:rsidRPr="0009126E" w:rsidRDefault="00A27D84" w:rsidP="002525EF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</w:t>
            </w:r>
            <w:r w:rsidR="002525EF" w:rsidRPr="0009126E">
              <w:rPr>
                <w:sz w:val="20"/>
                <w:szCs w:val="20"/>
              </w:rPr>
              <w:t>«Правду сказал я, шотландцы,</w:t>
            </w:r>
            <w:r w:rsidR="002525EF" w:rsidRPr="0009126E">
              <w:rPr>
                <w:sz w:val="20"/>
                <w:szCs w:val="20"/>
              </w:rPr>
              <w:br/>
              <w:t>От сына я ждал беды.</w:t>
            </w:r>
            <w:r w:rsidR="002525EF" w:rsidRPr="0009126E">
              <w:rPr>
                <w:sz w:val="20"/>
                <w:szCs w:val="20"/>
              </w:rPr>
              <w:br/>
              <w:t>Не верил я в стойкость юных,</w:t>
            </w:r>
            <w:r w:rsidR="002525EF" w:rsidRPr="0009126E">
              <w:rPr>
                <w:sz w:val="20"/>
                <w:szCs w:val="20"/>
              </w:rPr>
              <w:br/>
              <w:t>Не бреющих бороды.</w:t>
            </w:r>
          </w:p>
          <w:p w14:paraId="22D5A976" w14:textId="4A4B0EDC" w:rsidR="002525EF" w:rsidRDefault="00A27D84" w:rsidP="002525EF">
            <w:pPr>
              <w:spacing w:line="2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</w:t>
            </w:r>
            <w:r w:rsidR="002525EF" w:rsidRPr="0009126E">
              <w:rPr>
                <w:sz w:val="20"/>
                <w:szCs w:val="20"/>
              </w:rPr>
              <w:t>А мне кост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р не страшен.</w:t>
            </w:r>
            <w:r w:rsidR="002525EF" w:rsidRPr="0009126E">
              <w:rPr>
                <w:sz w:val="20"/>
                <w:szCs w:val="20"/>
              </w:rPr>
              <w:br/>
              <w:t>Пускай со мной умр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т</w:t>
            </w:r>
            <w:r w:rsidR="002525EF" w:rsidRPr="0009126E">
              <w:rPr>
                <w:sz w:val="20"/>
                <w:szCs w:val="20"/>
              </w:rPr>
              <w:br/>
              <w:t>Моя святая тайна —</w:t>
            </w:r>
            <w:r w:rsidR="002525EF" w:rsidRPr="0009126E">
              <w:rPr>
                <w:sz w:val="20"/>
                <w:szCs w:val="20"/>
              </w:rPr>
              <w:br/>
              <w:t xml:space="preserve">Мой </w:t>
            </w:r>
            <w:proofErr w:type="spellStart"/>
            <w:r w:rsidR="002525EF" w:rsidRPr="0009126E">
              <w:rPr>
                <w:sz w:val="20"/>
                <w:szCs w:val="20"/>
              </w:rPr>
              <w:t>ве</w:t>
            </w:r>
            <w:r w:rsidR="002525EF">
              <w:rPr>
                <w:rFonts w:cstheme="minorHAnsi"/>
                <w:sz w:val="20"/>
                <w:szCs w:val="20"/>
              </w:rPr>
              <w:t>́</w:t>
            </w:r>
            <w:r w:rsidR="002525EF" w:rsidRPr="0009126E">
              <w:rPr>
                <w:sz w:val="20"/>
                <w:szCs w:val="20"/>
              </w:rPr>
              <w:t>ресковый</w:t>
            </w:r>
            <w:proofErr w:type="spellEnd"/>
            <w:r w:rsidR="002525EF" w:rsidRPr="0009126E">
              <w:rPr>
                <w:sz w:val="20"/>
                <w:szCs w:val="20"/>
              </w:rPr>
              <w:t xml:space="preserve"> м</w:t>
            </w:r>
            <w:r w:rsidR="002525EF">
              <w:rPr>
                <w:sz w:val="20"/>
                <w:szCs w:val="20"/>
              </w:rPr>
              <w:t>ё</w:t>
            </w:r>
            <w:r w:rsidR="002525EF" w:rsidRPr="0009126E">
              <w:rPr>
                <w:sz w:val="20"/>
                <w:szCs w:val="20"/>
              </w:rPr>
              <w:t>д!»</w:t>
            </w:r>
          </w:p>
          <w:p w14:paraId="5AF8523E" w14:textId="00332E0A" w:rsidR="00A27D84" w:rsidRDefault="00A27D84" w:rsidP="002525EF">
            <w:pPr>
              <w:spacing w:line="278" w:lineRule="auto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</w:t>
            </w:r>
            <w:r w:rsidRPr="00B20734">
              <w:rPr>
                <w:i/>
                <w:iCs/>
                <w:sz w:val="18"/>
                <w:szCs w:val="18"/>
              </w:rPr>
              <w:t>Перевод С. Я. Маршака</w:t>
            </w:r>
          </w:p>
          <w:p w14:paraId="3378E604" w14:textId="4679F5EC" w:rsidR="002525EF" w:rsidRDefault="00A27D84" w:rsidP="00A27D84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7D84">
              <w:rPr>
                <w:b/>
                <w:bCs/>
                <w:i/>
                <w:iCs/>
                <w:color w:val="C00000"/>
                <w:sz w:val="20"/>
                <w:szCs w:val="20"/>
              </w:rPr>
              <w:t>(22 – 23: развязка)</w:t>
            </w:r>
          </w:p>
        </w:tc>
        <w:tc>
          <w:tcPr>
            <w:tcW w:w="7200" w:type="dxa"/>
          </w:tcPr>
          <w:p w14:paraId="6BF33FB7" w14:textId="77777777" w:rsidR="0085052C" w:rsidRDefault="0085052C" w:rsidP="0051040D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22 – 23. З</w:t>
            </w:r>
            <w:r w:rsidRPr="0085052C">
              <w:rPr>
                <w:b/>
                <w:bCs/>
                <w:color w:val="000000" w:themeColor="text1"/>
                <w:sz w:val="20"/>
                <w:szCs w:val="20"/>
              </w:rPr>
              <w:t>аключительное слово учителя.</w:t>
            </w: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4CF19498" w14:textId="3178376E" w:rsidR="00D62E05" w:rsidRPr="00AD743C" w:rsidRDefault="0051040D" w:rsidP="0051040D">
            <w:pPr>
              <w:jc w:val="both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>Поэтическая душа пиктов, символически воплощённая в цветущем вереске, остал</w:t>
            </w:r>
            <w:r w:rsidR="00D62E05"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ась свободной, непокорённой… </w:t>
            </w:r>
            <w:r w:rsidR="0085052C">
              <w:rPr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 «святая тайна» </w:t>
            </w:r>
            <w:proofErr w:type="spellStart"/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>ве</w:t>
            </w:r>
            <w:r w:rsidR="0085052C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́</w:t>
            </w: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>рескового</w:t>
            </w:r>
            <w:proofErr w:type="spellEnd"/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 мёда </w:t>
            </w:r>
            <w:r w:rsidR="00D62E05"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осталась тайной для </w:t>
            </w:r>
            <w:r w:rsidR="0085052C">
              <w:rPr>
                <w:i/>
                <w:iCs/>
                <w:color w:val="000000" w:themeColor="text1"/>
                <w:sz w:val="20"/>
                <w:szCs w:val="20"/>
              </w:rPr>
              <w:t>жестокого врага</w:t>
            </w: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. Он стал хозяином земли, но не овладел национальной тайной, </w:t>
            </w:r>
            <w:r w:rsidRPr="00AD743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святыней малюток-медоваров</w:t>
            </w:r>
            <w:r w:rsidR="00D62E05" w:rsidRPr="00AD743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 Э</w:t>
            </w:r>
            <w:r w:rsidRPr="00AD743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то святыня победителей в нравственной схватке</w:t>
            </w:r>
            <w:r w:rsidR="00D62E05" w:rsidRPr="00AD743C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с врагом. </w:t>
            </w:r>
          </w:p>
          <w:p w14:paraId="000EADDA" w14:textId="17A762C9" w:rsidR="002525EF" w:rsidRPr="0085052C" w:rsidRDefault="00D62E05" w:rsidP="0085052C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В вересковом мёде </w:t>
            </w:r>
            <w:r w:rsidR="0051040D"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есть и сладость радостей, и горечь утрат, и терпкий вкус стойкости и преданности, но нет </w:t>
            </w:r>
            <w:r w:rsid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в нём гнилого </w:t>
            </w:r>
            <w:r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вкуса </w:t>
            </w:r>
            <w:r w:rsidR="0051040D" w:rsidRPr="0085052C">
              <w:rPr>
                <w:i/>
                <w:iCs/>
                <w:color w:val="000000" w:themeColor="text1"/>
                <w:sz w:val="20"/>
                <w:szCs w:val="20"/>
              </w:rPr>
              <w:t>предательства и измены, поэтому заключительные слова баллады «…Моя святая тайна – Мой вересковый мёд!» должны прозвучать клятвой верности родной земле: торжественно, гордо и мужественно,</w:t>
            </w:r>
            <w:r w:rsidR="0085052C" w:rsidRPr="0085052C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1040D" w:rsidRPr="0085052C">
              <w:rPr>
                <w:i/>
                <w:iCs/>
                <w:color w:val="000000" w:themeColor="text1"/>
                <w:sz w:val="20"/>
                <w:szCs w:val="20"/>
              </w:rPr>
              <w:t>с эмоциональным накалом.</w:t>
            </w:r>
          </w:p>
          <w:p w14:paraId="401CF1A2" w14:textId="03DE8B6A" w:rsidR="0085052C" w:rsidRDefault="0085052C" w:rsidP="0085052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Прочитайте </w:t>
            </w:r>
            <w:r>
              <w:rPr>
                <w:b/>
                <w:bCs/>
                <w:sz w:val="20"/>
                <w:szCs w:val="20"/>
              </w:rPr>
              <w:t>две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последние строфы</w:t>
            </w:r>
            <w:r>
              <w:rPr>
                <w:b/>
                <w:bCs/>
                <w:sz w:val="20"/>
                <w:szCs w:val="20"/>
              </w:rPr>
              <w:t xml:space="preserve"> баллады выразительно друг другу (работа в парах). </w:t>
            </w:r>
          </w:p>
        </w:tc>
      </w:tr>
      <w:tr w:rsidR="00AD743C" w14:paraId="5CF4A354" w14:textId="77777777" w:rsidTr="00C65DB8">
        <w:trPr>
          <w:trHeight w:val="450"/>
        </w:trPr>
        <w:tc>
          <w:tcPr>
            <w:tcW w:w="10456" w:type="dxa"/>
            <w:gridSpan w:val="2"/>
          </w:tcPr>
          <w:p w14:paraId="2206BE1F" w14:textId="441A105B" w:rsidR="00AD743C" w:rsidRPr="00AD743C" w:rsidRDefault="00AD743C" w:rsidP="0051040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Поговорим о народных святынях, святынях Отечества… </w:t>
            </w:r>
            <w:r w:rsidRPr="00AD743C">
              <w:rPr>
                <w:color w:val="000000" w:themeColor="text1"/>
                <w:sz w:val="20"/>
                <w:szCs w:val="20"/>
              </w:rPr>
              <w:t xml:space="preserve">Это не химера, не </w:t>
            </w:r>
            <w:proofErr w:type="spellStart"/>
            <w:r w:rsidRPr="00AD743C">
              <w:rPr>
                <w:color w:val="000000" w:themeColor="text1"/>
                <w:sz w:val="20"/>
                <w:szCs w:val="20"/>
              </w:rPr>
              <w:t>поэтизм</w:t>
            </w:r>
            <w:proofErr w:type="spellEnd"/>
            <w:r w:rsidRPr="00AD743C">
              <w:rPr>
                <w:color w:val="000000" w:themeColor="text1"/>
                <w:sz w:val="20"/>
                <w:szCs w:val="20"/>
              </w:rPr>
              <w:t xml:space="preserve">, не глупость. </w:t>
            </w:r>
            <w:r w:rsidRPr="00C07B72">
              <w:rPr>
                <w:b/>
                <w:bCs/>
                <w:color w:val="000000" w:themeColor="text1"/>
                <w:sz w:val="20"/>
                <w:szCs w:val="20"/>
              </w:rPr>
              <w:t>Общие святыни – это народные скрепы</w:t>
            </w:r>
            <w:r w:rsidRPr="00AD743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378D1">
              <w:rPr>
                <w:color w:val="000000" w:themeColor="text1"/>
                <w:sz w:val="20"/>
                <w:szCs w:val="20"/>
              </w:rPr>
              <w:t xml:space="preserve">Они не дают народу превратится в толпу, в животных… Они объединяют народ в борьбе с врагами, в общем труде, в воспитании детей. </w:t>
            </w:r>
          </w:p>
          <w:p w14:paraId="77A3AA43" w14:textId="77777777" w:rsidR="00B378D1" w:rsidRDefault="00AD743C" w:rsidP="0051040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Какими они могут быть? </w:t>
            </w:r>
          </w:p>
          <w:p w14:paraId="1CE4410C" w14:textId="77777777" w:rsidR="007D3212" w:rsidRDefault="00B378D1" w:rsidP="0051040D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B378D1">
              <w:rPr>
                <w:i/>
                <w:iCs/>
                <w:color w:val="000000" w:themeColor="text1"/>
                <w:sz w:val="20"/>
                <w:szCs w:val="20"/>
              </w:rPr>
              <w:t>Разными…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A1778B7" w14:textId="2210A89F" w:rsidR="00C37E94" w:rsidRDefault="00293E48" w:rsidP="0051040D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Это и религиозные святыни (иконы, храмы, </w:t>
            </w:r>
            <w:r w:rsidR="00C37E94">
              <w:rPr>
                <w:i/>
                <w:iCs/>
                <w:color w:val="000000" w:themeColor="text1"/>
                <w:sz w:val="20"/>
                <w:szCs w:val="20"/>
              </w:rPr>
              <w:t xml:space="preserve">монастыри,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реликвии…) И памятные места великих событий в истории народа (Куликово поле, Бородинское поле, Прохоровское поле</w:t>
            </w:r>
            <w:r w:rsidR="00C37E94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, и памятники павшим героям-воинам, защитникам Отечества, мемориалы, захоронения 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Мамаев курган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>, Ржевский мемориал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. И воинские знамёна, которые берегли воины как символ неподкупной чести и славы. </w:t>
            </w:r>
            <w:r w:rsidR="00C07B72">
              <w:rPr>
                <w:i/>
                <w:iCs/>
                <w:color w:val="000000" w:themeColor="text1"/>
                <w:sz w:val="20"/>
                <w:szCs w:val="20"/>
              </w:rPr>
              <w:t xml:space="preserve">Есть исторические святыни, которые открыты археологами </w:t>
            </w:r>
            <w:r w:rsidR="00C07B72" w:rsidRPr="00C37E94">
              <w:rPr>
                <w:i/>
                <w:iCs/>
                <w:color w:val="000000" w:themeColor="text1"/>
                <w:sz w:val="20"/>
                <w:szCs w:val="20"/>
              </w:rPr>
              <w:t>(стоянки, селища, городища, могильники, наскальные рисунки</w:t>
            </w:r>
            <w:r w:rsidR="00C07B72">
              <w:rPr>
                <w:i/>
                <w:iCs/>
                <w:color w:val="000000" w:themeColor="text1"/>
                <w:sz w:val="20"/>
                <w:szCs w:val="20"/>
              </w:rPr>
              <w:t xml:space="preserve">), охраняемые законом. </w:t>
            </w:r>
            <w:r w:rsidR="00C07B72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И </w:t>
            </w:r>
            <w:r w:rsidR="00C07B72">
              <w:rPr>
                <w:i/>
                <w:iCs/>
                <w:color w:val="000000" w:themeColor="text1"/>
                <w:sz w:val="20"/>
                <w:szCs w:val="20"/>
              </w:rPr>
              <w:t xml:space="preserve">все сохранные 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культурные памятники </w:t>
            </w:r>
            <w:r w:rsid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прошлого 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(архитектурные сооружения, </w:t>
            </w:r>
            <w:r w:rsid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литературные заповедники, 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>музейные экспонаты, рукописи, письма, фотографии</w:t>
            </w:r>
            <w:r w:rsidR="00C07B72">
              <w:rPr>
                <w:i/>
                <w:iCs/>
                <w:color w:val="000000" w:themeColor="text1"/>
                <w:sz w:val="20"/>
                <w:szCs w:val="20"/>
              </w:rPr>
              <w:t>, кинохроника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) – все </w:t>
            </w:r>
            <w:r w:rsidR="007D3212" w:rsidRPr="008216A9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материальные </w:t>
            </w:r>
            <w:r w:rsidR="00DF4AF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объекты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>, в которых сохранена память о семьях</w:t>
            </w:r>
            <w:r w:rsidR="00DF4AF7">
              <w:rPr>
                <w:i/>
                <w:iCs/>
                <w:color w:val="000000" w:themeColor="text1"/>
                <w:sz w:val="20"/>
                <w:szCs w:val="20"/>
              </w:rPr>
              <w:t xml:space="preserve"> и</w:t>
            </w:r>
            <w:r w:rsidR="007D3212">
              <w:rPr>
                <w:i/>
                <w:iCs/>
                <w:color w:val="000000" w:themeColor="text1"/>
                <w:sz w:val="20"/>
                <w:szCs w:val="20"/>
              </w:rPr>
              <w:t xml:space="preserve"> о народе на протяжении многих веков.</w:t>
            </w:r>
            <w:r w:rsid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486F5296" w14:textId="77777777" w:rsidR="00DF4AF7" w:rsidRDefault="00DF4AF7" w:rsidP="00C07B7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FBC9247" w14:textId="74219C1F" w:rsidR="008216A9" w:rsidRDefault="00C37E94" w:rsidP="00C07B7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7E94">
              <w:rPr>
                <w:b/>
                <w:bCs/>
                <w:color w:val="000000" w:themeColor="text1"/>
                <w:sz w:val="20"/>
                <w:szCs w:val="20"/>
              </w:rPr>
              <w:t xml:space="preserve">Есть ли святыни в ваших семьях, оставшиеся как память о </w:t>
            </w:r>
            <w:r w:rsidR="00C07B72">
              <w:rPr>
                <w:b/>
                <w:bCs/>
                <w:color w:val="000000" w:themeColor="text1"/>
                <w:sz w:val="20"/>
                <w:szCs w:val="20"/>
              </w:rPr>
              <w:t xml:space="preserve">ваших </w:t>
            </w:r>
            <w:r w:rsidRPr="00C37E94">
              <w:rPr>
                <w:b/>
                <w:bCs/>
                <w:color w:val="000000" w:themeColor="text1"/>
                <w:sz w:val="20"/>
                <w:szCs w:val="20"/>
              </w:rPr>
              <w:t>предках?</w:t>
            </w:r>
            <w:r w:rsidR="00C07B7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D93205E" w14:textId="77777777" w:rsidR="008216A9" w:rsidRDefault="008216A9" w:rsidP="00C07B7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99BD699" w14:textId="77777777" w:rsidR="00DF4AF7" w:rsidRDefault="00DF4AF7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15563C12" w14:textId="77777777" w:rsidR="00DF4AF7" w:rsidRDefault="00DF4AF7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7D6149B" w14:textId="77777777" w:rsidR="00DF4AF7" w:rsidRDefault="00DF4AF7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535967D" w14:textId="77777777" w:rsidR="00DF4AF7" w:rsidRDefault="00DF4AF7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ADE8C33" w14:textId="1AE16D94" w:rsidR="008216A9" w:rsidRPr="008216A9" w:rsidRDefault="008216A9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216A9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Юлия Друнина</w:t>
            </w:r>
          </w:p>
          <w:p w14:paraId="46B580BB" w14:textId="77777777" w:rsidR="008216A9" w:rsidRPr="008216A9" w:rsidRDefault="008216A9" w:rsidP="008216A9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216A9">
              <w:rPr>
                <w:b/>
                <w:bCs/>
                <w:color w:val="000000" w:themeColor="text1"/>
                <w:sz w:val="20"/>
                <w:szCs w:val="20"/>
              </w:rPr>
              <w:t>Есть в России святые места</w:t>
            </w:r>
          </w:p>
          <w:p w14:paraId="3C1857AE" w14:textId="77777777" w:rsidR="008216A9" w:rsidRPr="008216A9" w:rsidRDefault="008216A9" w:rsidP="008216A9">
            <w:pPr>
              <w:ind w:firstLine="1021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1</w:t>
            </w:r>
          </w:p>
          <w:p w14:paraId="0CE88E92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Есть в России святые места.</w:t>
            </w:r>
          </w:p>
          <w:p w14:paraId="50B24124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Если друг тебя в горе кинет,</w:t>
            </w:r>
          </w:p>
          <w:p w14:paraId="6179F491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Если вдруг на душе пустота,</w:t>
            </w:r>
          </w:p>
          <w:p w14:paraId="1EA84D7F" w14:textId="77777777" w:rsidR="008216A9" w:rsidRPr="00DF4AF7" w:rsidRDefault="008216A9" w:rsidP="008216A9">
            <w:pPr>
              <w:jc w:val="both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4AF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Ты пойди приложись к святыне.</w:t>
            </w:r>
          </w:p>
          <w:p w14:paraId="39B1CD6A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Поброди вдоль </w:t>
            </w:r>
            <w:proofErr w:type="spellStart"/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тригорских</w:t>
            </w:r>
            <w:proofErr w:type="spellEnd"/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 прудов,</w:t>
            </w:r>
          </w:p>
          <w:p w14:paraId="752231E6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По Михайловским ласковым рощам</w:t>
            </w:r>
          </w:p>
          <w:p w14:paraId="3BE12EF4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Как бы ни был наш век суров,</w:t>
            </w:r>
          </w:p>
          <w:p w14:paraId="48D31DC8" w14:textId="2773E750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Там вс</w:t>
            </w:r>
            <w:r w:rsidR="00DF4AF7">
              <w:rPr>
                <w:i/>
                <w:iCs/>
                <w:color w:val="000000" w:themeColor="text1"/>
                <w:sz w:val="20"/>
                <w:szCs w:val="20"/>
              </w:rPr>
              <w:t>ё</w:t>
            </w: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 сложное станет проще.</w:t>
            </w:r>
          </w:p>
          <w:p w14:paraId="662A6502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И над Соротью голубой</w:t>
            </w:r>
          </w:p>
          <w:p w14:paraId="0371F863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Вдруг обратно помчится время.</w:t>
            </w:r>
          </w:p>
          <w:p w14:paraId="4652AEB4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Ты свою позабудешь боль,</w:t>
            </w:r>
          </w:p>
          <w:p w14:paraId="6D0506D4" w14:textId="04B8CCCC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Обрет</w:t>
            </w:r>
            <w:r w:rsidR="00DF4AF7">
              <w:rPr>
                <w:i/>
                <w:iCs/>
                <w:color w:val="000000" w:themeColor="text1"/>
                <w:sz w:val="20"/>
                <w:szCs w:val="20"/>
              </w:rPr>
              <w:t>ё</w:t>
            </w: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шь ты второе зренье…</w:t>
            </w:r>
          </w:p>
          <w:p w14:paraId="74E3F23E" w14:textId="77777777" w:rsidR="008216A9" w:rsidRPr="008216A9" w:rsidRDefault="008216A9" w:rsidP="008216A9">
            <w:pPr>
              <w:ind w:firstLine="1163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2</w:t>
            </w:r>
          </w:p>
          <w:p w14:paraId="67D11ED8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Какие только не случались были —</w:t>
            </w:r>
          </w:p>
          <w:p w14:paraId="5C993B14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Сравнится ль сказка с правдою иной?..</w:t>
            </w:r>
          </w:p>
          <w:p w14:paraId="7D7C5CB5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Тригорское, Михайловское были</w:t>
            </w:r>
          </w:p>
          <w:p w14:paraId="26FD81EB" w14:textId="3C497AA0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Всего лишь с</w:t>
            </w:r>
            <w:r w:rsidR="00DF4AF7">
              <w:rPr>
                <w:i/>
                <w:iCs/>
                <w:color w:val="000000" w:themeColor="text1"/>
                <w:sz w:val="20"/>
                <w:szCs w:val="20"/>
              </w:rPr>
              <w:t>ё</w:t>
            </w: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лами, разбитыми войной.</w:t>
            </w:r>
          </w:p>
          <w:p w14:paraId="666DD914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 xml:space="preserve">И в тех аллеях, что </w:t>
            </w:r>
            <w:r w:rsidRPr="00DF4AF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для сердца святы</w:t>
            </w: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</w:p>
          <w:p w14:paraId="1F2DC3C3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Там, где поэт бродить часами мог,</w:t>
            </w:r>
          </w:p>
          <w:p w14:paraId="39BBCE1B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Фельдфебель из Баварии впечатал</w:t>
            </w:r>
          </w:p>
          <w:p w14:paraId="74DEB979" w14:textId="77777777" w:rsidR="008216A9" w:rsidRPr="008216A9" w:rsidRDefault="008216A9" w:rsidP="008216A9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Следы своих подкованных сапог…</w:t>
            </w:r>
          </w:p>
          <w:p w14:paraId="2486948D" w14:textId="1F7E44BB" w:rsidR="008216A9" w:rsidRPr="008216A9" w:rsidRDefault="008216A9" w:rsidP="00DF4AF7">
            <w:pPr>
              <w:ind w:firstLine="2155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216A9">
              <w:rPr>
                <w:i/>
                <w:iCs/>
                <w:color w:val="000000" w:themeColor="text1"/>
                <w:sz w:val="20"/>
                <w:szCs w:val="20"/>
              </w:rPr>
              <w:t>1961 г.</w:t>
            </w:r>
          </w:p>
          <w:p w14:paraId="7DFDA9F6" w14:textId="304D6774" w:rsidR="007D3212" w:rsidRDefault="00C07B72" w:rsidP="00C07B7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54A42E2" w14:textId="2550390D" w:rsidR="00C07B72" w:rsidRPr="00B378D1" w:rsidRDefault="00C07B72" w:rsidP="00C07B72">
            <w:pPr>
              <w:jc w:val="both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07B72">
              <w:rPr>
                <w:b/>
                <w:bCs/>
                <w:color w:val="C00000"/>
                <w:sz w:val="20"/>
                <w:szCs w:val="20"/>
              </w:rPr>
              <w:t>Домашнее задание:</w:t>
            </w:r>
            <w:r w:rsidRPr="00C07B72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C07B72">
              <w:rPr>
                <w:b/>
                <w:bCs/>
                <w:color w:val="000000" w:themeColor="text1"/>
                <w:sz w:val="20"/>
                <w:szCs w:val="20"/>
              </w:rPr>
              <w:t>выучить наизусть балладу или законченный фрагмент из неё (например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C07B72">
              <w:rPr>
                <w:b/>
                <w:bCs/>
                <w:color w:val="000000" w:themeColor="text1"/>
                <w:sz w:val="20"/>
                <w:szCs w:val="20"/>
              </w:rPr>
              <w:t xml:space="preserve"> 14 – 23 строфы)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74BB8A13" w14:textId="77777777" w:rsidR="000C7A7F" w:rsidRDefault="000C7A7F" w:rsidP="003B41EA"/>
    <w:sectPr w:rsidR="000C7A7F" w:rsidSect="003B41EA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51"/>
    <w:rsid w:val="00021DE6"/>
    <w:rsid w:val="00072911"/>
    <w:rsid w:val="0009126E"/>
    <w:rsid w:val="00096FA0"/>
    <w:rsid w:val="000A4324"/>
    <w:rsid w:val="000B030D"/>
    <w:rsid w:val="000C7A7F"/>
    <w:rsid w:val="000D2F73"/>
    <w:rsid w:val="000F04EF"/>
    <w:rsid w:val="0011279D"/>
    <w:rsid w:val="00114BA3"/>
    <w:rsid w:val="001675AA"/>
    <w:rsid w:val="00173B18"/>
    <w:rsid w:val="001C2CED"/>
    <w:rsid w:val="00216601"/>
    <w:rsid w:val="00223E88"/>
    <w:rsid w:val="002525EF"/>
    <w:rsid w:val="00293E48"/>
    <w:rsid w:val="002A492F"/>
    <w:rsid w:val="002B0779"/>
    <w:rsid w:val="002B1551"/>
    <w:rsid w:val="002D63FC"/>
    <w:rsid w:val="002E14B9"/>
    <w:rsid w:val="002E350C"/>
    <w:rsid w:val="00332BFB"/>
    <w:rsid w:val="00355238"/>
    <w:rsid w:val="00380852"/>
    <w:rsid w:val="00393F22"/>
    <w:rsid w:val="003B41EA"/>
    <w:rsid w:val="00453DCB"/>
    <w:rsid w:val="0048233B"/>
    <w:rsid w:val="004D6AC8"/>
    <w:rsid w:val="005008A8"/>
    <w:rsid w:val="0051040D"/>
    <w:rsid w:val="00524523"/>
    <w:rsid w:val="0054133E"/>
    <w:rsid w:val="0054672B"/>
    <w:rsid w:val="00553822"/>
    <w:rsid w:val="00560108"/>
    <w:rsid w:val="00615D5E"/>
    <w:rsid w:val="00615FAA"/>
    <w:rsid w:val="006B0BE6"/>
    <w:rsid w:val="006E65B5"/>
    <w:rsid w:val="0077448B"/>
    <w:rsid w:val="007A09FD"/>
    <w:rsid w:val="007D3212"/>
    <w:rsid w:val="0082159F"/>
    <w:rsid w:val="008216A9"/>
    <w:rsid w:val="00834FBA"/>
    <w:rsid w:val="00842957"/>
    <w:rsid w:val="0085052C"/>
    <w:rsid w:val="00870227"/>
    <w:rsid w:val="0089009C"/>
    <w:rsid w:val="008E76D7"/>
    <w:rsid w:val="008E777D"/>
    <w:rsid w:val="008F69A0"/>
    <w:rsid w:val="00901262"/>
    <w:rsid w:val="0093734D"/>
    <w:rsid w:val="0097598E"/>
    <w:rsid w:val="009A01A5"/>
    <w:rsid w:val="00A000D8"/>
    <w:rsid w:val="00A27D84"/>
    <w:rsid w:val="00A40BD8"/>
    <w:rsid w:val="00A44A72"/>
    <w:rsid w:val="00AC5C51"/>
    <w:rsid w:val="00AD289A"/>
    <w:rsid w:val="00AD387E"/>
    <w:rsid w:val="00AD743C"/>
    <w:rsid w:val="00AE1113"/>
    <w:rsid w:val="00B178E8"/>
    <w:rsid w:val="00B20734"/>
    <w:rsid w:val="00B222B9"/>
    <w:rsid w:val="00B378D1"/>
    <w:rsid w:val="00B46669"/>
    <w:rsid w:val="00B54370"/>
    <w:rsid w:val="00B6095B"/>
    <w:rsid w:val="00B9272A"/>
    <w:rsid w:val="00BD4D23"/>
    <w:rsid w:val="00C07B72"/>
    <w:rsid w:val="00C240E6"/>
    <w:rsid w:val="00C37E94"/>
    <w:rsid w:val="00C40B40"/>
    <w:rsid w:val="00C63E92"/>
    <w:rsid w:val="00C7492A"/>
    <w:rsid w:val="00CD20E2"/>
    <w:rsid w:val="00CE1507"/>
    <w:rsid w:val="00D05EA2"/>
    <w:rsid w:val="00D447CC"/>
    <w:rsid w:val="00D62E05"/>
    <w:rsid w:val="00D90C66"/>
    <w:rsid w:val="00DF4AF7"/>
    <w:rsid w:val="00E8076F"/>
    <w:rsid w:val="00EA28EA"/>
    <w:rsid w:val="00EA76BF"/>
    <w:rsid w:val="00EB269D"/>
    <w:rsid w:val="00EE4DD1"/>
    <w:rsid w:val="00EF7B2D"/>
    <w:rsid w:val="00F44FAF"/>
    <w:rsid w:val="00F53451"/>
    <w:rsid w:val="00F56F3B"/>
    <w:rsid w:val="00FC207D"/>
    <w:rsid w:val="00FE54B1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5D2E"/>
  <w15:chartTrackingRefBased/>
  <w15:docId w15:val="{BFC02383-5F2F-448F-9C27-B5D1B691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8EA"/>
  </w:style>
  <w:style w:type="paragraph" w:styleId="1">
    <w:name w:val="heading 1"/>
    <w:basedOn w:val="a"/>
    <w:next w:val="a"/>
    <w:link w:val="10"/>
    <w:uiPriority w:val="9"/>
    <w:qFormat/>
    <w:rsid w:val="00AC5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C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C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C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C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C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C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C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C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C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C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C5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9126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9126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09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3808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8085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8085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8085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808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4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Баландина</dc:creator>
  <cp:keywords/>
  <dc:description/>
  <cp:lastModifiedBy>Алла Баландина</cp:lastModifiedBy>
  <cp:revision>18</cp:revision>
  <dcterms:created xsi:type="dcterms:W3CDTF">2026-02-12T10:53:00Z</dcterms:created>
  <dcterms:modified xsi:type="dcterms:W3CDTF">2026-04-04T09:57:00Z</dcterms:modified>
</cp:coreProperties>
</file>