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C80" w:rsidRDefault="00215C80">
      <w:bookmarkStart w:id="0" w:name="_GoBack"/>
      <w:bookmarkEnd w:id="0"/>
      <w:r>
        <w:t>Солнечная энергия сердец</w:t>
      </w:r>
    </w:p>
    <w:p w:rsidR="001C0C18" w:rsidRDefault="00F65F54">
      <w:r>
        <w:t>«Прощай, мясо!» - именно так, по одной из версий, переводится с латинского слово карнавал. Это древне</w:t>
      </w:r>
      <w:r w:rsidR="003B5241">
        <w:t>римское</w:t>
      </w:r>
      <w:r>
        <w:t xml:space="preserve"> развлечение </w:t>
      </w:r>
      <w:r w:rsidR="00E6431F">
        <w:t xml:space="preserve">было аналогом современной Масленицы и </w:t>
      </w:r>
      <w:r>
        <w:t xml:space="preserve">устраивалось </w:t>
      </w:r>
      <w:r w:rsidR="00E6431F">
        <w:t>для того</w:t>
      </w:r>
      <w:r>
        <w:t xml:space="preserve">, чтобы люди могли всласть повеселиться перед </w:t>
      </w:r>
      <w:r w:rsidR="003B5241">
        <w:t xml:space="preserve"> </w:t>
      </w:r>
      <w:r w:rsidR="00F26400">
        <w:t>длинным</w:t>
      </w:r>
      <w:r>
        <w:t xml:space="preserve"> </w:t>
      </w:r>
      <w:r w:rsidR="003B5241">
        <w:t xml:space="preserve">постом. </w:t>
      </w:r>
      <w:r w:rsidR="00E6431F">
        <w:t>Карнавал – время, когда стираются социальные</w:t>
      </w:r>
      <w:r w:rsidR="003B5241">
        <w:t xml:space="preserve"> различия</w:t>
      </w:r>
      <w:r w:rsidR="004245FA">
        <w:t xml:space="preserve"> и все погружаются</w:t>
      </w:r>
      <w:r w:rsidR="003B5241">
        <w:t xml:space="preserve"> в водоворот наслаждения и беспричинной радости. Маски, скрывающие лица, позволя</w:t>
      </w:r>
      <w:r w:rsidR="004245FA">
        <w:t xml:space="preserve">ют </w:t>
      </w:r>
      <w:r w:rsidR="003B5241">
        <w:t>отступ</w:t>
      </w:r>
      <w:r w:rsidR="004245FA">
        <w:t>и</w:t>
      </w:r>
      <w:r w:rsidR="003B5241">
        <w:t>ть от норм общественной морали, каждый мо</w:t>
      </w:r>
      <w:r w:rsidR="004245FA">
        <w:t>жет</w:t>
      </w:r>
      <w:r w:rsidR="003B5241">
        <w:t xml:space="preserve"> вести</w:t>
      </w:r>
      <w:r w:rsidR="004245FA">
        <w:t xml:space="preserve"> себя</w:t>
      </w:r>
      <w:r w:rsidR="00E6431F">
        <w:t xml:space="preserve"> </w:t>
      </w:r>
      <w:r w:rsidR="00520BA9">
        <w:t>как заблагорассудится</w:t>
      </w:r>
      <w:r w:rsidR="003B5241">
        <w:t>, не опасаясь осуждения и наказания.</w:t>
      </w:r>
    </w:p>
    <w:p w:rsidR="00762456" w:rsidRDefault="003B5241">
      <w:r>
        <w:t>Современные карнавалы – это грандиозные костюмированные шествия</w:t>
      </w:r>
      <w:r w:rsidR="00520BA9">
        <w:t>. Самым знаменитым в Европе</w:t>
      </w:r>
      <w:r w:rsidR="00F26400">
        <w:t xml:space="preserve"> издавна</w:t>
      </w:r>
      <w:r w:rsidR="00520BA9">
        <w:t xml:space="preserve"> считается Венецианский</w:t>
      </w:r>
      <w:r>
        <w:t xml:space="preserve"> </w:t>
      </w:r>
      <w:r w:rsidR="00520BA9">
        <w:t>карнавал</w:t>
      </w:r>
      <w:r w:rsidR="00F26400">
        <w:t>, ведущий свою историю</w:t>
      </w:r>
      <w:r w:rsidR="004245FA">
        <w:t xml:space="preserve"> с эпохи</w:t>
      </w:r>
      <w:r w:rsidR="00520BA9">
        <w:t xml:space="preserve"> Ренессанса</w:t>
      </w:r>
      <w:r w:rsidR="004245FA">
        <w:t xml:space="preserve">. </w:t>
      </w:r>
      <w:r w:rsidR="000842A6">
        <w:t>По обычаю</w:t>
      </w:r>
      <w:r w:rsidR="004245FA">
        <w:t xml:space="preserve"> начало </w:t>
      </w:r>
      <w:r w:rsidR="002B1092">
        <w:t>праздника</w:t>
      </w:r>
      <w:r w:rsidR="00E6431F">
        <w:t xml:space="preserve"> знаменуется сошествием ангела: </w:t>
      </w:r>
      <w:r w:rsidR="004245FA">
        <w:t xml:space="preserve"> акробат спускается </w:t>
      </w:r>
      <w:r w:rsidR="00E6431F">
        <w:t>по канату</w:t>
      </w:r>
      <w:r w:rsidR="004245FA">
        <w:t xml:space="preserve"> с колокольни на центральной площади города и разбрасывает конфетти. Участники </w:t>
      </w:r>
      <w:r w:rsidR="00F26400">
        <w:t xml:space="preserve">шоу </w:t>
      </w:r>
      <w:r w:rsidR="004245FA">
        <w:t xml:space="preserve">и зрители, обвешанные яркими лентами, перьями и бусами, стараются перещеголять друг друга необычностью наряда. Когда </w:t>
      </w:r>
      <w:r w:rsidR="00762456">
        <w:t xml:space="preserve">пестрая </w:t>
      </w:r>
      <w:r w:rsidR="004245FA">
        <w:t xml:space="preserve">толпа </w:t>
      </w:r>
      <w:r w:rsidR="00762456">
        <w:t>с криками и песнями начинает двигаться,  кажется, что улицы города заполняет живая бурлящая река. Во время карнавала устраиваются традиционные конкурсы: выбирают самую красивую девушку, самый впечатляющий костюм, самую яркую постановку. Завершается праздник сожжением чучела на той же площади, откуда начиналось шествие.</w:t>
      </w:r>
    </w:p>
    <w:p w:rsidR="00762456" w:rsidRDefault="00762456">
      <w:r>
        <w:t xml:space="preserve">Мировым королем карнавалов признается, конечно, бразильский Рио-де-Жанейро. </w:t>
      </w:r>
      <w:r w:rsidR="00BC212C">
        <w:t xml:space="preserve">Благодаря причудливому переплетению    европейских, африканских и индейских обычаев этот праздник приобрел неслыханную популярность. </w:t>
      </w:r>
      <w:r w:rsidR="00A948AC">
        <w:t xml:space="preserve"> </w:t>
      </w:r>
      <w:r w:rsidR="00BC212C">
        <w:t xml:space="preserve">Подготовка к шоу </w:t>
      </w:r>
      <w:r w:rsidR="001C2F78">
        <w:t>ведется</w:t>
      </w:r>
      <w:r w:rsidR="00A948AC">
        <w:t xml:space="preserve"> задолго до </w:t>
      </w:r>
      <w:r w:rsidR="00215C80">
        <w:t>намеченной даты</w:t>
      </w:r>
      <w:r w:rsidR="00A948AC">
        <w:t>, и никакие причины не могут заставить бразильцев экономить на украшениях и декорациях. В начале праздника выбирается король  - самый упитанный мужчина</w:t>
      </w:r>
      <w:r w:rsidR="00D51359">
        <w:t xml:space="preserve"> </w:t>
      </w:r>
      <w:r w:rsidR="00BC212C">
        <w:t>из числа</w:t>
      </w:r>
      <w:r w:rsidR="00D51359">
        <w:t xml:space="preserve"> жителей города. </w:t>
      </w:r>
      <w:r w:rsidR="001C2F78">
        <w:t xml:space="preserve">С помощью символического ключа король открывает карнавал, и действие </w:t>
      </w:r>
      <w:proofErr w:type="gramStart"/>
      <w:r w:rsidR="001C2F78">
        <w:t>начинается</w:t>
      </w:r>
      <w:r w:rsidR="00BC212C">
        <w:t xml:space="preserve"> </w:t>
      </w:r>
      <w:r w:rsidR="00D51359">
        <w:t>.</w:t>
      </w:r>
      <w:proofErr w:type="gramEnd"/>
      <w:r w:rsidR="00D51359">
        <w:t xml:space="preserve"> </w:t>
      </w:r>
      <w:r w:rsidR="00A948AC">
        <w:t xml:space="preserve"> Раньше в</w:t>
      </w:r>
      <w:r>
        <w:t xml:space="preserve">о время </w:t>
      </w:r>
      <w:r w:rsidR="00D51359">
        <w:t>маскарада</w:t>
      </w:r>
      <w:r>
        <w:t xml:space="preserve"> </w:t>
      </w:r>
      <w:r w:rsidR="00A948AC">
        <w:t xml:space="preserve">люди давали выход накопившейся энергии, кидая друг в друга гипсовыми шариками, фасолью, мешочками с подкрашенной водой. Сейчас  вместо этого принято устраивать зажигательные танцы, один из которых – знаменитая самба. Парад школ самбы </w:t>
      </w:r>
      <w:r w:rsidR="00F26400">
        <w:t xml:space="preserve">проводится на </w:t>
      </w:r>
      <w:r w:rsidR="00A948AC">
        <w:t>специальн</w:t>
      </w:r>
      <w:r w:rsidR="00F26400">
        <w:t>о</w:t>
      </w:r>
      <w:r w:rsidR="002B1092">
        <w:t>й площадке, для которой</w:t>
      </w:r>
      <w:r w:rsidR="00F26400">
        <w:t xml:space="preserve"> отведен</w:t>
      </w:r>
      <w:r w:rsidR="002B1092">
        <w:t>а</w:t>
      </w:r>
      <w:r w:rsidR="00F26400">
        <w:t xml:space="preserve"> </w:t>
      </w:r>
      <w:r w:rsidR="002B1092">
        <w:t>целая улица</w:t>
      </w:r>
      <w:r w:rsidR="00A948AC">
        <w:t xml:space="preserve"> длиной до семисот метров. </w:t>
      </w:r>
      <w:r w:rsidR="0053212C">
        <w:t>Выступления танцевальных коллективов транслируются онлайн по всему миру.</w:t>
      </w:r>
    </w:p>
    <w:p w:rsidR="00215C80" w:rsidRDefault="001C2F78">
      <w:r>
        <w:t xml:space="preserve">Туристы обожают карнавалы, а значит, каждый крупный город старается организовать нечто оригинальное. </w:t>
      </w:r>
      <w:r w:rsidR="00D51359">
        <w:t>Например, в Новом Орлеане с карнава</w:t>
      </w:r>
      <w:r>
        <w:t>льных кортежей выбрасывают</w:t>
      </w:r>
      <w:r w:rsidR="00D51359">
        <w:t xml:space="preserve"> пластиковые бусы и медальоны – талисманы удачи, заполучить которые стремятся все.  На Тенерифе устраивают </w:t>
      </w:r>
      <w:r w:rsidR="00215C80">
        <w:t>комичные</w:t>
      </w:r>
      <w:r w:rsidR="00D51359">
        <w:t xml:space="preserve"> похороны сардины</w:t>
      </w:r>
      <w:r w:rsidR="00215C80">
        <w:t>: чучело рыбы, сделанное из папье-маше, сжигают на костре</w:t>
      </w:r>
      <w:r w:rsidR="00D51359">
        <w:t>.</w:t>
      </w:r>
      <w:r w:rsidR="00215C80">
        <w:t xml:space="preserve"> В Германии период карнавалов считают пятым  временем года, а в Швейцарии </w:t>
      </w:r>
      <w:r>
        <w:t>уличные музыканты соревнуются в фальшивом исполнении старинных маршей.</w:t>
      </w:r>
      <w:r w:rsidR="00215C80">
        <w:t xml:space="preserve"> </w:t>
      </w:r>
    </w:p>
    <w:p w:rsidR="00D51359" w:rsidRDefault="001C2F78">
      <w:r>
        <w:t>Как</w:t>
      </w:r>
      <w:r w:rsidR="000842A6">
        <w:t>о</w:t>
      </w:r>
      <w:r>
        <w:t>й бы карнавал вам ни посчастливилось посетить – вы не пожалеете. Э</w:t>
      </w:r>
      <w:r w:rsidR="00215C80">
        <w:t>то праздник, объединяющий людей</w:t>
      </w:r>
      <w:r w:rsidR="0053212C">
        <w:t>,</w:t>
      </w:r>
      <w:r w:rsidR="00215C80">
        <w:t xml:space="preserve"> символ мирного времени, веселья и удовольствия. </w:t>
      </w:r>
      <w:r w:rsidR="00EB3F96">
        <w:t>Только на карнавале можно почувствовать, как пульсирует солнечная энергия сердец.</w:t>
      </w:r>
    </w:p>
    <w:sectPr w:rsidR="00D51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C92"/>
    <w:rsid w:val="000842A6"/>
    <w:rsid w:val="001C0C18"/>
    <w:rsid w:val="001C2F78"/>
    <w:rsid w:val="00215C80"/>
    <w:rsid w:val="002B1092"/>
    <w:rsid w:val="00334C92"/>
    <w:rsid w:val="003522AB"/>
    <w:rsid w:val="003B5241"/>
    <w:rsid w:val="004245FA"/>
    <w:rsid w:val="00520BA9"/>
    <w:rsid w:val="0053212C"/>
    <w:rsid w:val="00762456"/>
    <w:rsid w:val="008975BF"/>
    <w:rsid w:val="008F3A16"/>
    <w:rsid w:val="00A948AC"/>
    <w:rsid w:val="00BC212C"/>
    <w:rsid w:val="00D51359"/>
    <w:rsid w:val="00E6431F"/>
    <w:rsid w:val="00EB3F96"/>
    <w:rsid w:val="00F26400"/>
    <w:rsid w:val="00F6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71B19-342F-482D-ADB4-6EB24DF2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Юлия</cp:lastModifiedBy>
  <cp:revision>2</cp:revision>
  <dcterms:created xsi:type="dcterms:W3CDTF">2017-12-04T10:26:00Z</dcterms:created>
  <dcterms:modified xsi:type="dcterms:W3CDTF">2017-12-04T10:26:00Z</dcterms:modified>
</cp:coreProperties>
</file>